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87A" w:rsidRPr="00607E8C" w:rsidRDefault="00C7387A" w:rsidP="00C53B74">
      <w:pPr>
        <w:pStyle w:val="a3"/>
        <w:widowControl w:val="0"/>
        <w:tabs>
          <w:tab w:val="left" w:pos="1930"/>
        </w:tabs>
        <w:autoSpaceDE w:val="0"/>
        <w:autoSpaceDN w:val="0"/>
        <w:spacing w:after="120"/>
        <w:ind w:right="266"/>
        <w:contextualSpacing w:val="0"/>
        <w:jc w:val="center"/>
        <w:rPr>
          <w:b/>
          <w:szCs w:val="22"/>
          <w:lang w:val="en-US"/>
        </w:rPr>
      </w:pPr>
      <w:r w:rsidRPr="00607E8C">
        <w:rPr>
          <w:b/>
          <w:szCs w:val="22"/>
          <w:lang w:val="en-US"/>
        </w:rPr>
        <w:t>KREDIT MAHSULOTI PASPORTI</w:t>
      </w:r>
    </w:p>
    <w:tbl>
      <w:tblPr>
        <w:tblW w:w="10453" w:type="dxa"/>
        <w:tblInd w:w="-289"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ayout w:type="fixed"/>
        <w:tblLook w:val="04A0" w:firstRow="1" w:lastRow="0" w:firstColumn="1" w:lastColumn="0" w:noHBand="0" w:noVBand="1"/>
      </w:tblPr>
      <w:tblGrid>
        <w:gridCol w:w="2756"/>
        <w:gridCol w:w="7697"/>
      </w:tblGrid>
      <w:tr w:rsidR="00C7387A" w:rsidRPr="0057734B" w:rsidTr="00C53B74">
        <w:trPr>
          <w:trHeight w:val="481"/>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C53B74">
            <w:pPr>
              <w:rPr>
                <w:b/>
                <w:lang w:val="uz-Cyrl-UZ"/>
              </w:rPr>
            </w:pPr>
            <w:r w:rsidRPr="0057734B">
              <w:rPr>
                <w:b/>
                <w:lang w:val="uz-Cyrl-UZ"/>
              </w:rPr>
              <w:t>Kredit mahsulotining turi va nomi</w:t>
            </w:r>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b/>
                <w:lang w:val="en-US"/>
              </w:rPr>
            </w:pPr>
            <w:proofErr w:type="spellStart"/>
            <w:r w:rsidRPr="0057734B">
              <w:rPr>
                <w:b/>
                <w:lang w:val="en-US"/>
              </w:rPr>
              <w:t>Avtokredit</w:t>
            </w:r>
            <w:proofErr w:type="spellEnd"/>
            <w:r w:rsidRPr="0057734B">
              <w:rPr>
                <w:b/>
                <w:lang w:val="en-US"/>
              </w:rPr>
              <w:t xml:space="preserve"> – “SULTANOV MOTORS”</w:t>
            </w:r>
          </w:p>
        </w:tc>
      </w:tr>
      <w:tr w:rsidR="00C7387A" w:rsidRPr="00C53B74" w:rsidTr="00C53B74">
        <w:trPr>
          <w:trHeight w:val="589"/>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C53B74">
            <w:pPr>
              <w:rPr>
                <w:b/>
                <w:lang w:val="en-US"/>
              </w:rPr>
            </w:pPr>
            <w:r w:rsidRPr="0057734B">
              <w:rPr>
                <w:b/>
                <w:lang w:val="uz-Cyrl-UZ"/>
              </w:rPr>
              <w:t>Qarz oluvchi/Birgalikda qarz oluvchiga qo‘yil</w:t>
            </w:r>
            <w:proofErr w:type="spellStart"/>
            <w:r w:rsidRPr="0057734B">
              <w:rPr>
                <w:b/>
                <w:lang w:val="en-US"/>
              </w:rPr>
              <w:t>adigan</w:t>
            </w:r>
            <w:proofErr w:type="spellEnd"/>
            <w:r w:rsidRPr="0057734B">
              <w:rPr>
                <w:b/>
                <w:lang w:val="en-US"/>
              </w:rPr>
              <w:t xml:space="preserve"> </w:t>
            </w:r>
            <w:proofErr w:type="spellStart"/>
            <w:r w:rsidRPr="0057734B">
              <w:rPr>
                <w:b/>
                <w:lang w:val="en-US"/>
              </w:rPr>
              <w:t>talablar</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lang w:val="en-US"/>
              </w:rPr>
            </w:pPr>
            <w:proofErr w:type="spellStart"/>
            <w:r w:rsidRPr="0057734B">
              <w:rPr>
                <w:lang w:val="en-US"/>
              </w:rPr>
              <w:t>O‘zbekiston</w:t>
            </w:r>
            <w:proofErr w:type="spellEnd"/>
            <w:r w:rsidRPr="0057734B">
              <w:rPr>
                <w:lang w:val="en-US"/>
              </w:rPr>
              <w:t xml:space="preserve"> </w:t>
            </w:r>
            <w:proofErr w:type="spellStart"/>
            <w:r w:rsidRPr="0057734B">
              <w:rPr>
                <w:lang w:val="en-US"/>
              </w:rPr>
              <w:t>Respublikasi</w:t>
            </w:r>
            <w:proofErr w:type="spellEnd"/>
            <w:r w:rsidRPr="0057734B">
              <w:rPr>
                <w:lang w:val="en-US"/>
              </w:rPr>
              <w:t xml:space="preserve"> </w:t>
            </w:r>
            <w:proofErr w:type="spellStart"/>
            <w:r w:rsidRPr="0057734B">
              <w:rPr>
                <w:lang w:val="en-US"/>
              </w:rPr>
              <w:t>rezidenti</w:t>
            </w:r>
            <w:proofErr w:type="spellEnd"/>
            <w:r w:rsidRPr="0057734B">
              <w:rPr>
                <w:lang w:val="en-US"/>
              </w:rPr>
              <w:t xml:space="preserve"> </w:t>
            </w:r>
            <w:proofErr w:type="spellStart"/>
            <w:r w:rsidRPr="0057734B">
              <w:rPr>
                <w:lang w:val="en-US"/>
              </w:rPr>
              <w:t>bo‘lgan</w:t>
            </w:r>
            <w:proofErr w:type="spellEnd"/>
            <w:r w:rsidRPr="0057734B">
              <w:rPr>
                <w:lang w:val="en-US"/>
              </w:rPr>
              <w:t xml:space="preserve">, 18 </w:t>
            </w:r>
            <w:proofErr w:type="spellStart"/>
            <w:r w:rsidRPr="0057734B">
              <w:rPr>
                <w:lang w:val="en-US"/>
              </w:rPr>
              <w:t>yoshga</w:t>
            </w:r>
            <w:proofErr w:type="spellEnd"/>
            <w:r w:rsidRPr="0057734B">
              <w:rPr>
                <w:lang w:val="en-US"/>
              </w:rPr>
              <w:t xml:space="preserve"> </w:t>
            </w:r>
            <w:proofErr w:type="spellStart"/>
            <w:r w:rsidRPr="0057734B">
              <w:rPr>
                <w:lang w:val="en-US"/>
              </w:rPr>
              <w:t>to‘lgan</w:t>
            </w:r>
            <w:proofErr w:type="spellEnd"/>
            <w:r w:rsidRPr="0057734B">
              <w:rPr>
                <w:lang w:val="en-US"/>
              </w:rPr>
              <w:t xml:space="preserve"> </w:t>
            </w:r>
            <w:proofErr w:type="spellStart"/>
            <w:r w:rsidRPr="0057734B">
              <w:rPr>
                <w:lang w:val="en-US"/>
              </w:rPr>
              <w:t>jismoniy</w:t>
            </w:r>
            <w:proofErr w:type="spellEnd"/>
            <w:r w:rsidRPr="0057734B">
              <w:rPr>
                <w:lang w:val="en-US"/>
              </w:rPr>
              <w:t xml:space="preserve"> </w:t>
            </w:r>
            <w:proofErr w:type="spellStart"/>
            <w:r w:rsidRPr="0057734B">
              <w:rPr>
                <w:lang w:val="en-US"/>
              </w:rPr>
              <w:t>shaxs</w:t>
            </w:r>
            <w:proofErr w:type="spellEnd"/>
          </w:p>
        </w:tc>
      </w:tr>
      <w:tr w:rsidR="00C7387A" w:rsidRPr="00C53B74" w:rsidTr="00C53B74">
        <w:trPr>
          <w:trHeight w:val="209"/>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valyutasi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lang w:val="en-US"/>
              </w:rPr>
            </w:pPr>
            <w:proofErr w:type="spellStart"/>
            <w:r w:rsidRPr="0057734B">
              <w:rPr>
                <w:lang w:val="en-US"/>
              </w:rPr>
              <w:t>O‘zbekiston</w:t>
            </w:r>
            <w:proofErr w:type="spellEnd"/>
            <w:r w:rsidRPr="0057734B">
              <w:rPr>
                <w:lang w:val="en-US"/>
              </w:rPr>
              <w:t xml:space="preserve"> </w:t>
            </w:r>
            <w:proofErr w:type="spellStart"/>
            <w:r w:rsidRPr="0057734B">
              <w:rPr>
                <w:lang w:val="en-US"/>
              </w:rPr>
              <w:t>Respublikasi</w:t>
            </w:r>
            <w:proofErr w:type="spellEnd"/>
            <w:r w:rsidRPr="0057734B">
              <w:rPr>
                <w:lang w:val="en-US"/>
              </w:rPr>
              <w:t xml:space="preserve"> </w:t>
            </w:r>
            <w:proofErr w:type="spellStart"/>
            <w:r w:rsidRPr="0057734B">
              <w:rPr>
                <w:lang w:val="en-US"/>
              </w:rPr>
              <w:t>milliy</w:t>
            </w:r>
            <w:proofErr w:type="spellEnd"/>
            <w:r w:rsidRPr="0057734B">
              <w:rPr>
                <w:lang w:val="en-US"/>
              </w:rPr>
              <w:t xml:space="preserve"> </w:t>
            </w:r>
            <w:proofErr w:type="spellStart"/>
            <w:r w:rsidRPr="0057734B">
              <w:rPr>
                <w:lang w:val="en-US"/>
              </w:rPr>
              <w:t>valyutasi</w:t>
            </w:r>
            <w:proofErr w:type="spellEnd"/>
            <w:r w:rsidRPr="0057734B">
              <w:rPr>
                <w:lang w:val="en-US"/>
              </w:rPr>
              <w:t xml:space="preserve"> – </w:t>
            </w:r>
            <w:proofErr w:type="spellStart"/>
            <w:r w:rsidRPr="0057734B">
              <w:rPr>
                <w:lang w:val="en-US"/>
              </w:rPr>
              <w:t>so‘m</w:t>
            </w:r>
            <w:proofErr w:type="spellEnd"/>
          </w:p>
        </w:tc>
      </w:tr>
      <w:tr w:rsidR="00C7387A" w:rsidRPr="00C53B74" w:rsidTr="00C53B74">
        <w:trPr>
          <w:trHeight w:val="455"/>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miqdori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52" w:lineRule="auto"/>
              <w:ind w:left="34"/>
              <w:jc w:val="both"/>
              <w:rPr>
                <w:lang w:val="en-US"/>
              </w:rPr>
            </w:pPr>
            <w:proofErr w:type="spellStart"/>
            <w:r w:rsidRPr="0057734B">
              <w:rPr>
                <w:lang w:val="en-US"/>
              </w:rPr>
              <w:t>Avtotransport</w:t>
            </w:r>
            <w:proofErr w:type="spellEnd"/>
            <w:r w:rsidRPr="0057734B">
              <w:rPr>
                <w:lang w:val="en-US"/>
              </w:rPr>
              <w:t xml:space="preserve"> </w:t>
            </w:r>
            <w:proofErr w:type="spellStart"/>
            <w:r w:rsidRPr="0057734B">
              <w:rPr>
                <w:lang w:val="en-US"/>
              </w:rPr>
              <w:t>vositasini</w:t>
            </w:r>
            <w:proofErr w:type="spellEnd"/>
            <w:r w:rsidRPr="0057734B">
              <w:rPr>
                <w:lang w:val="en-US"/>
              </w:rPr>
              <w:t xml:space="preserve"> </w:t>
            </w:r>
            <w:proofErr w:type="spellStart"/>
            <w:r w:rsidRPr="0057734B">
              <w:rPr>
                <w:lang w:val="en-US"/>
              </w:rPr>
              <w:t>yetkazib</w:t>
            </w:r>
            <w:proofErr w:type="spellEnd"/>
            <w:r w:rsidRPr="0057734B">
              <w:rPr>
                <w:lang w:val="en-US"/>
              </w:rPr>
              <w:t xml:space="preserve"> </w:t>
            </w:r>
            <w:proofErr w:type="spellStart"/>
            <w:r w:rsidRPr="0057734B">
              <w:rPr>
                <w:lang w:val="en-US"/>
              </w:rPr>
              <w:t>berish</w:t>
            </w:r>
            <w:proofErr w:type="spellEnd"/>
            <w:r w:rsidRPr="0057734B">
              <w:rPr>
                <w:lang w:val="en-US"/>
              </w:rPr>
              <w:t xml:space="preserve"> </w:t>
            </w:r>
            <w:proofErr w:type="spellStart"/>
            <w:r w:rsidRPr="0057734B">
              <w:rPr>
                <w:lang w:val="en-US"/>
              </w:rPr>
              <w:t>shartnomasida</w:t>
            </w:r>
            <w:proofErr w:type="spellEnd"/>
            <w:r w:rsidRPr="0057734B">
              <w:rPr>
                <w:lang w:val="en-US"/>
              </w:rPr>
              <w:t xml:space="preserve"> </w:t>
            </w:r>
            <w:proofErr w:type="spellStart"/>
            <w:r w:rsidRPr="0057734B">
              <w:rPr>
                <w:lang w:val="en-US"/>
              </w:rPr>
              <w:t>belgilangan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w:t>
            </w:r>
            <w:proofErr w:type="spellEnd"/>
            <w:r w:rsidRPr="0057734B">
              <w:rPr>
                <w:lang w:val="en-US"/>
              </w:rPr>
              <w:t xml:space="preserve"> </w:t>
            </w:r>
            <w:proofErr w:type="spellStart"/>
            <w:r w:rsidRPr="0057734B">
              <w:rPr>
                <w:lang w:val="en-US"/>
              </w:rPr>
              <w:t>narxining</w:t>
            </w:r>
            <w:proofErr w:type="spellEnd"/>
            <w:r w:rsidRPr="0057734B">
              <w:rPr>
                <w:lang w:val="en-US"/>
              </w:rPr>
              <w:t xml:space="preserve"> 75 </w:t>
            </w:r>
            <w:proofErr w:type="spellStart"/>
            <w:r w:rsidRPr="0057734B">
              <w:rPr>
                <w:lang w:val="en-US"/>
              </w:rPr>
              <w:t>foiz</w:t>
            </w:r>
            <w:proofErr w:type="spellEnd"/>
            <w:r w:rsidRPr="0057734B">
              <w:rPr>
                <w:lang w:val="en-US"/>
              </w:rPr>
              <w:t xml:space="preserve"> </w:t>
            </w:r>
            <w:proofErr w:type="spellStart"/>
            <w:r w:rsidRPr="0057734B">
              <w:rPr>
                <w:lang w:val="en-US"/>
              </w:rPr>
              <w:t>miqdorigacha</w:t>
            </w:r>
            <w:proofErr w:type="spellEnd"/>
          </w:p>
        </w:tc>
      </w:tr>
      <w:tr w:rsidR="00C7387A" w:rsidRPr="00C53B74" w:rsidTr="00C53B74">
        <w:trPr>
          <w:trHeight w:val="594"/>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maqsadi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52" w:lineRule="auto"/>
              <w:ind w:left="34"/>
              <w:jc w:val="both"/>
              <w:rPr>
                <w:lang w:val="en-US"/>
              </w:rPr>
            </w:pPr>
            <w:r w:rsidRPr="0057734B">
              <w:rPr>
                <w:lang w:val="en-US"/>
              </w:rPr>
              <w:t xml:space="preserve">“SULTANOV MOTORS” MCHJ </w:t>
            </w:r>
            <w:proofErr w:type="spellStart"/>
            <w:r w:rsidRPr="0057734B">
              <w:rPr>
                <w:lang w:val="en-US"/>
              </w:rPr>
              <w:t>tomonidan</w:t>
            </w:r>
            <w:proofErr w:type="spellEnd"/>
            <w:r w:rsidRPr="0057734B">
              <w:rPr>
                <w:lang w:val="en-US"/>
              </w:rPr>
              <w:t xml:space="preserve"> </w:t>
            </w:r>
            <w:proofErr w:type="spellStart"/>
            <w:r w:rsidRPr="0057734B">
              <w:rPr>
                <w:lang w:val="en-US"/>
              </w:rPr>
              <w:t>yetkazib</w:t>
            </w:r>
            <w:proofErr w:type="spellEnd"/>
            <w:r w:rsidRPr="0057734B">
              <w:rPr>
                <w:lang w:val="en-US"/>
              </w:rPr>
              <w:t xml:space="preserve"> </w:t>
            </w:r>
            <w:proofErr w:type="spellStart"/>
            <w:r w:rsidRPr="0057734B">
              <w:rPr>
                <w:lang w:val="en-US"/>
              </w:rPr>
              <w:t>beriladigan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vositalarini</w:t>
            </w:r>
            <w:proofErr w:type="spellEnd"/>
            <w:r w:rsidRPr="0057734B">
              <w:rPr>
                <w:lang w:val="en-US"/>
              </w:rPr>
              <w:t xml:space="preserve"> </w:t>
            </w:r>
            <w:proofErr w:type="spellStart"/>
            <w:r w:rsidRPr="0057734B">
              <w:rPr>
                <w:lang w:val="en-US"/>
              </w:rPr>
              <w:t>sotib</w:t>
            </w:r>
            <w:proofErr w:type="spellEnd"/>
            <w:r w:rsidRPr="0057734B">
              <w:rPr>
                <w:lang w:val="en-US"/>
              </w:rPr>
              <w:t xml:space="preserve"> </w:t>
            </w:r>
            <w:proofErr w:type="spellStart"/>
            <w:r w:rsidRPr="0057734B">
              <w:rPr>
                <w:lang w:val="en-US"/>
              </w:rPr>
              <w:t>olish</w:t>
            </w:r>
            <w:proofErr w:type="spellEnd"/>
            <w:r w:rsidRPr="0057734B">
              <w:rPr>
                <w:lang w:val="en-US"/>
              </w:rPr>
              <w:t xml:space="preserve"> </w:t>
            </w:r>
            <w:proofErr w:type="spellStart"/>
            <w:r w:rsidRPr="0057734B">
              <w:rPr>
                <w:lang w:val="en-US"/>
              </w:rPr>
              <w:t>uchun</w:t>
            </w:r>
            <w:proofErr w:type="spellEnd"/>
          </w:p>
        </w:tc>
      </w:tr>
      <w:tr w:rsidR="00C7387A" w:rsidRPr="00C53B74" w:rsidTr="00C53B74">
        <w:trPr>
          <w:trHeight w:val="341"/>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muddati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spacing w:line="264" w:lineRule="auto"/>
              <w:ind w:left="34"/>
              <w:jc w:val="both"/>
              <w:rPr>
                <w:lang w:val="en-US"/>
              </w:rPr>
            </w:pPr>
            <w:proofErr w:type="spellStart"/>
            <w:r w:rsidRPr="0057734B">
              <w:rPr>
                <w:lang w:val="en-US"/>
              </w:rPr>
              <w:t>Imtiyozli</w:t>
            </w:r>
            <w:proofErr w:type="spellEnd"/>
            <w:r w:rsidRPr="0057734B">
              <w:rPr>
                <w:lang w:val="en-US"/>
              </w:rPr>
              <w:t xml:space="preserve"> </w:t>
            </w:r>
            <w:proofErr w:type="spellStart"/>
            <w:r w:rsidRPr="0057734B">
              <w:rPr>
                <w:lang w:val="en-US"/>
              </w:rPr>
              <w:t>davrsiz</w:t>
            </w:r>
            <w:proofErr w:type="spellEnd"/>
            <w:r w:rsidRPr="0057734B">
              <w:rPr>
                <w:lang w:val="en-US"/>
              </w:rPr>
              <w:t xml:space="preserve">, 60 </w:t>
            </w:r>
            <w:proofErr w:type="spellStart"/>
            <w:r w:rsidRPr="0057734B">
              <w:rPr>
                <w:lang w:val="en-US"/>
              </w:rPr>
              <w:t>oydan</w:t>
            </w:r>
            <w:proofErr w:type="spellEnd"/>
            <w:r w:rsidRPr="0057734B">
              <w:rPr>
                <w:lang w:val="en-US"/>
              </w:rPr>
              <w:t xml:space="preserve"> </w:t>
            </w:r>
            <w:proofErr w:type="spellStart"/>
            <w:r w:rsidRPr="0057734B">
              <w:rPr>
                <w:lang w:val="en-US"/>
              </w:rPr>
              <w:t>oshmagan</w:t>
            </w:r>
            <w:proofErr w:type="spellEnd"/>
            <w:r w:rsidRPr="0057734B">
              <w:rPr>
                <w:lang w:val="en-US"/>
              </w:rPr>
              <w:t xml:space="preserve"> </w:t>
            </w:r>
            <w:proofErr w:type="spellStart"/>
            <w:r w:rsidRPr="0057734B">
              <w:rPr>
                <w:lang w:val="en-US"/>
              </w:rPr>
              <w:t>muddatga</w:t>
            </w:r>
            <w:proofErr w:type="spellEnd"/>
          </w:p>
        </w:tc>
      </w:tr>
      <w:tr w:rsidR="00C7387A" w:rsidRPr="00C53B74" w:rsidTr="00C53B74">
        <w:trPr>
          <w:trHeight w:val="358"/>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Taqdim</w:t>
            </w:r>
            <w:proofErr w:type="spellEnd"/>
            <w:r w:rsidRPr="0057734B">
              <w:rPr>
                <w:b/>
                <w:lang w:val="en-US"/>
              </w:rPr>
              <w:t xml:space="preserve"> </w:t>
            </w:r>
            <w:proofErr w:type="spellStart"/>
            <w:r w:rsidRPr="0057734B">
              <w:rPr>
                <w:b/>
                <w:lang w:val="en-US"/>
              </w:rPr>
              <w:t>etish</w:t>
            </w:r>
            <w:proofErr w:type="spellEnd"/>
            <w:r w:rsidRPr="0057734B">
              <w:rPr>
                <w:b/>
                <w:lang w:val="en-US"/>
              </w:rPr>
              <w:t xml:space="preserve"> </w:t>
            </w:r>
            <w:proofErr w:type="spellStart"/>
            <w:r w:rsidRPr="0057734B">
              <w:rPr>
                <w:b/>
                <w:lang w:val="en-US"/>
              </w:rPr>
              <w:t>shakli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spacing w:line="264" w:lineRule="auto"/>
              <w:ind w:left="34"/>
              <w:jc w:val="both"/>
              <w:rPr>
                <w:lang w:val="uz-Cyrl-UZ"/>
              </w:rPr>
            </w:pPr>
            <w:r w:rsidRPr="0057734B">
              <w:rPr>
                <w:lang w:val="en-US"/>
              </w:rPr>
              <w:t xml:space="preserve">“SULTANOV MOTORS” </w:t>
            </w:r>
            <w:proofErr w:type="spellStart"/>
            <w:r w:rsidRPr="0057734B">
              <w:rPr>
                <w:lang w:val="en-US"/>
              </w:rPr>
              <w:t>MCHJning</w:t>
            </w:r>
            <w:proofErr w:type="spellEnd"/>
            <w:r w:rsidRPr="0057734B">
              <w:rPr>
                <w:lang w:val="uz-Cyrl-UZ"/>
              </w:rPr>
              <w:t xml:space="preserve"> hisob raqamiga pul ko‘chirish yo‘li orqali</w:t>
            </w:r>
          </w:p>
        </w:tc>
      </w:tr>
      <w:tr w:rsidR="00C7387A" w:rsidRPr="00C53B74" w:rsidTr="00C53B74">
        <w:trPr>
          <w:trHeight w:val="221"/>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Boshlang‘ich</w:t>
            </w:r>
            <w:proofErr w:type="spellEnd"/>
            <w:r w:rsidRPr="0057734B">
              <w:rPr>
                <w:b/>
                <w:lang w:val="en-US"/>
              </w:rPr>
              <w:t xml:space="preserve"> </w:t>
            </w:r>
            <w:proofErr w:type="spellStart"/>
            <w:r w:rsidRPr="0057734B">
              <w:rPr>
                <w:b/>
                <w:lang w:val="en-US"/>
              </w:rPr>
              <w:t>to‘lov</w:t>
            </w:r>
            <w:proofErr w:type="spellEnd"/>
          </w:p>
        </w:tc>
        <w:tc>
          <w:tcPr>
            <w:tcW w:w="7697" w:type="dxa"/>
            <w:tcBorders>
              <w:top w:val="single" w:sz="4" w:space="0" w:color="1F497D"/>
              <w:left w:val="single" w:sz="4" w:space="0" w:color="1F497D"/>
              <w:right w:val="single" w:sz="4" w:space="0" w:color="1F497D"/>
            </w:tcBorders>
            <w:shd w:val="clear" w:color="auto" w:fill="auto"/>
            <w:vAlign w:val="center"/>
          </w:tcPr>
          <w:p w:rsidR="00C7387A" w:rsidRPr="0057734B" w:rsidRDefault="00C7387A" w:rsidP="0099109A">
            <w:pPr>
              <w:pStyle w:val="a3"/>
              <w:spacing w:line="252" w:lineRule="auto"/>
              <w:ind w:left="34"/>
              <w:contextualSpacing w:val="0"/>
              <w:jc w:val="both"/>
              <w:rPr>
                <w:lang w:val="uz-Latn-UZ"/>
              </w:rPr>
            </w:pPr>
            <w:r w:rsidRPr="0057734B">
              <w:rPr>
                <w:lang w:val="uz-Cyrl-UZ"/>
              </w:rPr>
              <w:t xml:space="preserve">Avtotransport vositasini yetkazib berish shartnomasida belgilangan, </w:t>
            </w:r>
            <w:r w:rsidRPr="0057734B">
              <w:rPr>
                <w:lang w:val="en-US"/>
              </w:rPr>
              <w:t>a</w:t>
            </w:r>
            <w:r w:rsidRPr="0057734B">
              <w:rPr>
                <w:lang w:val="uz-Cyrl-UZ"/>
              </w:rPr>
              <w:t xml:space="preserve">vtotransport vositasi narxining </w:t>
            </w:r>
            <w:r w:rsidRPr="0057734B">
              <w:rPr>
                <w:lang w:val="en-US"/>
              </w:rPr>
              <w:t xml:space="preserve">25 </w:t>
            </w:r>
            <w:proofErr w:type="spellStart"/>
            <w:r w:rsidRPr="0057734B">
              <w:rPr>
                <w:lang w:val="en-US"/>
              </w:rPr>
              <w:t>foizi</w:t>
            </w:r>
            <w:proofErr w:type="spellEnd"/>
            <w:r w:rsidRPr="0057734B">
              <w:rPr>
                <w:lang w:val="uz-Cyrl-UZ"/>
              </w:rPr>
              <w:t xml:space="preserve">dan kam </w:t>
            </w:r>
            <w:proofErr w:type="spellStart"/>
            <w:r w:rsidRPr="0057734B">
              <w:rPr>
                <w:lang w:val="en-US"/>
              </w:rPr>
              <w:t>bo‘lmagan</w:t>
            </w:r>
            <w:proofErr w:type="spellEnd"/>
            <w:r w:rsidRPr="0057734B">
              <w:rPr>
                <w:lang w:val="en-US"/>
              </w:rPr>
              <w:t xml:space="preserve"> </w:t>
            </w:r>
            <w:proofErr w:type="spellStart"/>
            <w:r w:rsidRPr="0057734B">
              <w:rPr>
                <w:lang w:val="en-US"/>
              </w:rPr>
              <w:t>miqdor</w:t>
            </w:r>
            <w:proofErr w:type="spellEnd"/>
            <w:r w:rsidRPr="0057734B">
              <w:rPr>
                <w:lang w:val="uz-Latn-UZ"/>
              </w:rPr>
              <w:t>da;</w:t>
            </w:r>
          </w:p>
        </w:tc>
      </w:tr>
      <w:tr w:rsidR="00C7387A" w:rsidRPr="0057734B" w:rsidTr="00C53B74">
        <w:trPr>
          <w:trHeight w:val="620"/>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spacing w:line="264" w:lineRule="auto"/>
              <w:rPr>
                <w:b/>
                <w:lang w:val="en-US"/>
              </w:rPr>
            </w:pPr>
            <w:proofErr w:type="spellStart"/>
            <w:r w:rsidRPr="0057734B">
              <w:rPr>
                <w:b/>
                <w:lang w:val="en-US"/>
              </w:rPr>
              <w:t>Foiz</w:t>
            </w:r>
            <w:proofErr w:type="spellEnd"/>
            <w:r w:rsidRPr="0057734B">
              <w:rPr>
                <w:b/>
                <w:lang w:val="en-US"/>
              </w:rPr>
              <w:t xml:space="preserve"> </w:t>
            </w:r>
            <w:proofErr w:type="spellStart"/>
            <w:r w:rsidRPr="0057734B">
              <w:rPr>
                <w:b/>
                <w:lang w:val="en-US"/>
              </w:rPr>
              <w:t>stavkasi</w:t>
            </w:r>
            <w:proofErr w:type="spellEnd"/>
          </w:p>
        </w:tc>
        <w:tc>
          <w:tcPr>
            <w:tcW w:w="7697" w:type="dxa"/>
            <w:tcBorders>
              <w:left w:val="single" w:sz="4" w:space="0" w:color="1F497D"/>
              <w:bottom w:val="single" w:sz="4" w:space="0" w:color="1F497D"/>
              <w:right w:val="single" w:sz="4" w:space="0" w:color="1F497D"/>
            </w:tcBorders>
            <w:shd w:val="clear" w:color="auto" w:fill="auto"/>
          </w:tcPr>
          <w:p w:rsidR="00C7387A" w:rsidRPr="0057734B" w:rsidRDefault="00C7387A" w:rsidP="0099109A">
            <w:pPr>
              <w:tabs>
                <w:tab w:val="left" w:pos="459"/>
              </w:tabs>
              <w:jc w:val="both"/>
              <w:rPr>
                <w:lang w:val="en-US"/>
              </w:rPr>
            </w:pPr>
            <w:r w:rsidRPr="0057734B">
              <w:rPr>
                <w:lang w:val="en-US"/>
              </w:rPr>
              <w:t xml:space="preserve">12 oy </w:t>
            </w:r>
            <w:proofErr w:type="spellStart"/>
            <w:r w:rsidRPr="0057734B">
              <w:rPr>
                <w:lang w:val="en-US"/>
              </w:rPr>
              <w:t>muddatgacha</w:t>
            </w:r>
            <w:proofErr w:type="spellEnd"/>
            <w:r w:rsidRPr="0057734B">
              <w:rPr>
                <w:lang w:val="en-US"/>
              </w:rPr>
              <w:t xml:space="preserve"> – 19,0 %;</w:t>
            </w:r>
          </w:p>
          <w:p w:rsidR="00C7387A" w:rsidRPr="0057734B" w:rsidRDefault="00C7387A" w:rsidP="0099109A">
            <w:pPr>
              <w:tabs>
                <w:tab w:val="left" w:pos="459"/>
              </w:tabs>
              <w:jc w:val="both"/>
              <w:rPr>
                <w:lang w:val="en-US"/>
              </w:rPr>
            </w:pPr>
            <w:r w:rsidRPr="0057734B">
              <w:rPr>
                <w:lang w:val="en-US"/>
              </w:rPr>
              <w:t xml:space="preserve">24 oy </w:t>
            </w:r>
            <w:proofErr w:type="spellStart"/>
            <w:r w:rsidRPr="0057734B">
              <w:rPr>
                <w:lang w:val="en-US"/>
              </w:rPr>
              <w:t>muddatgacha</w:t>
            </w:r>
            <w:proofErr w:type="spellEnd"/>
            <w:r w:rsidRPr="0057734B">
              <w:rPr>
                <w:lang w:val="en-US"/>
              </w:rPr>
              <w:t xml:space="preserve"> – 20,0 %;</w:t>
            </w:r>
          </w:p>
          <w:p w:rsidR="00C7387A" w:rsidRPr="0057734B" w:rsidRDefault="00C7387A" w:rsidP="0099109A">
            <w:pPr>
              <w:tabs>
                <w:tab w:val="left" w:pos="459"/>
              </w:tabs>
              <w:jc w:val="both"/>
              <w:rPr>
                <w:lang w:val="en-US"/>
              </w:rPr>
            </w:pPr>
            <w:r w:rsidRPr="0057734B">
              <w:rPr>
                <w:lang w:val="en-US"/>
              </w:rPr>
              <w:t xml:space="preserve">36 oy </w:t>
            </w:r>
            <w:proofErr w:type="spellStart"/>
            <w:r w:rsidRPr="0057734B">
              <w:rPr>
                <w:lang w:val="en-US"/>
              </w:rPr>
              <w:t>muddatgacha</w:t>
            </w:r>
            <w:proofErr w:type="spellEnd"/>
            <w:r w:rsidRPr="0057734B">
              <w:rPr>
                <w:lang w:val="en-US"/>
              </w:rPr>
              <w:t xml:space="preserve"> – 21,0 %;</w:t>
            </w:r>
          </w:p>
          <w:p w:rsidR="00C7387A" w:rsidRPr="0057734B" w:rsidRDefault="00C7387A" w:rsidP="0099109A">
            <w:pPr>
              <w:tabs>
                <w:tab w:val="left" w:pos="459"/>
              </w:tabs>
              <w:jc w:val="both"/>
              <w:rPr>
                <w:lang w:val="en-US"/>
              </w:rPr>
            </w:pPr>
            <w:r w:rsidRPr="0057734B">
              <w:rPr>
                <w:lang w:val="en-US"/>
              </w:rPr>
              <w:t xml:space="preserve">48 oy </w:t>
            </w:r>
            <w:proofErr w:type="spellStart"/>
            <w:r w:rsidRPr="0057734B">
              <w:rPr>
                <w:lang w:val="en-US"/>
              </w:rPr>
              <w:t>muddatgacha</w:t>
            </w:r>
            <w:proofErr w:type="spellEnd"/>
            <w:r w:rsidRPr="0057734B">
              <w:rPr>
                <w:lang w:val="en-US"/>
              </w:rPr>
              <w:t xml:space="preserve"> – 22,0 %;</w:t>
            </w:r>
          </w:p>
          <w:p w:rsidR="00C7387A" w:rsidRPr="0057734B" w:rsidRDefault="00C7387A" w:rsidP="0099109A">
            <w:pPr>
              <w:tabs>
                <w:tab w:val="left" w:pos="459"/>
              </w:tabs>
              <w:jc w:val="both"/>
              <w:rPr>
                <w:lang w:val="uz-Cyrl-UZ"/>
              </w:rPr>
            </w:pPr>
            <w:r w:rsidRPr="0057734B">
              <w:rPr>
                <w:lang w:val="en-US"/>
              </w:rPr>
              <w:t xml:space="preserve">60 oy </w:t>
            </w:r>
            <w:proofErr w:type="spellStart"/>
            <w:r w:rsidRPr="0057734B">
              <w:rPr>
                <w:lang w:val="en-US"/>
              </w:rPr>
              <w:t>muddatgacha</w:t>
            </w:r>
            <w:proofErr w:type="spellEnd"/>
            <w:r w:rsidRPr="0057734B">
              <w:rPr>
                <w:lang w:val="en-US"/>
              </w:rPr>
              <w:t xml:space="preserve"> – 23</w:t>
            </w:r>
            <w:proofErr w:type="gramStart"/>
            <w:r w:rsidRPr="0057734B">
              <w:rPr>
                <w:lang w:val="en-US"/>
              </w:rPr>
              <w:t>,0</w:t>
            </w:r>
            <w:proofErr w:type="gramEnd"/>
            <w:r w:rsidRPr="0057734B">
              <w:rPr>
                <w:lang w:val="en-US"/>
              </w:rPr>
              <w:t xml:space="preserve"> %.</w:t>
            </w:r>
          </w:p>
        </w:tc>
      </w:tr>
      <w:tr w:rsidR="00C7387A" w:rsidRPr="00C53B74" w:rsidTr="00C53B74">
        <w:trPr>
          <w:trHeight w:val="53"/>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Talab</w:t>
            </w:r>
            <w:proofErr w:type="spellEnd"/>
            <w:r w:rsidRPr="0057734B">
              <w:rPr>
                <w:b/>
                <w:lang w:val="en-US"/>
              </w:rPr>
              <w:t xml:space="preserve"> </w:t>
            </w:r>
            <w:proofErr w:type="spellStart"/>
            <w:r w:rsidRPr="0057734B">
              <w:rPr>
                <w:b/>
                <w:lang w:val="en-US"/>
              </w:rPr>
              <w:t>etiladigan</w:t>
            </w:r>
            <w:proofErr w:type="spellEnd"/>
            <w:r w:rsidRPr="0057734B">
              <w:rPr>
                <w:b/>
                <w:lang w:val="en-US"/>
              </w:rPr>
              <w:t xml:space="preserve"> </w:t>
            </w:r>
            <w:proofErr w:type="spellStart"/>
            <w:r w:rsidRPr="0057734B">
              <w:rPr>
                <w:b/>
                <w:lang w:val="en-US"/>
              </w:rPr>
              <w:t>hujjatlar</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99109A">
            <w:pPr>
              <w:tabs>
                <w:tab w:val="left" w:pos="459"/>
              </w:tabs>
              <w:ind w:left="34"/>
              <w:jc w:val="both"/>
              <w:rPr>
                <w:lang w:val="en-US"/>
              </w:rPr>
            </w:pPr>
            <w:r w:rsidRPr="0057734B">
              <w:rPr>
                <w:lang w:val="en-US"/>
              </w:rPr>
              <w:t xml:space="preserve">А) </w:t>
            </w:r>
            <w:proofErr w:type="spellStart"/>
            <w:r w:rsidRPr="0057734B">
              <w:rPr>
                <w:lang w:val="en-US"/>
              </w:rPr>
              <w:t>Shaxsni</w:t>
            </w:r>
            <w:proofErr w:type="spellEnd"/>
            <w:r w:rsidRPr="0057734B">
              <w:rPr>
                <w:lang w:val="en-US"/>
              </w:rPr>
              <w:t xml:space="preserve"> </w:t>
            </w:r>
            <w:proofErr w:type="spellStart"/>
            <w:r w:rsidRPr="0057734B">
              <w:rPr>
                <w:lang w:val="en-US"/>
              </w:rPr>
              <w:t>tasdiqlovchi</w:t>
            </w:r>
            <w:proofErr w:type="spellEnd"/>
            <w:r w:rsidRPr="0057734B">
              <w:rPr>
                <w:lang w:val="en-US"/>
              </w:rPr>
              <w:t xml:space="preserve"> </w:t>
            </w:r>
            <w:proofErr w:type="spellStart"/>
            <w:r w:rsidRPr="0057734B">
              <w:rPr>
                <w:lang w:val="en-US"/>
              </w:rPr>
              <w:t>hujjat</w:t>
            </w:r>
            <w:proofErr w:type="spellEnd"/>
            <w:r w:rsidRPr="0057734B">
              <w:rPr>
                <w:lang w:val="en-US"/>
              </w:rPr>
              <w:t xml:space="preserve"> (</w:t>
            </w:r>
            <w:proofErr w:type="spellStart"/>
            <w:r w:rsidRPr="0057734B">
              <w:rPr>
                <w:lang w:val="en-US"/>
              </w:rPr>
              <w:t>pasport</w:t>
            </w:r>
            <w:proofErr w:type="spellEnd"/>
            <w:r w:rsidRPr="0057734B">
              <w:rPr>
                <w:lang w:val="en-US"/>
              </w:rPr>
              <w:t>, ID</w:t>
            </w:r>
            <w:r w:rsidRPr="0057734B">
              <w:rPr>
                <w:b/>
                <w:lang w:val="en-US"/>
              </w:rPr>
              <w:t>-</w:t>
            </w:r>
            <w:proofErr w:type="spellStart"/>
            <w:r w:rsidRPr="0057734B">
              <w:rPr>
                <w:lang w:val="en-US"/>
              </w:rPr>
              <w:t>karta</w:t>
            </w:r>
            <w:proofErr w:type="spellEnd"/>
            <w:r w:rsidRPr="0057734B">
              <w:rPr>
                <w:lang w:val="en-US"/>
              </w:rPr>
              <w:t xml:space="preserve">, </w:t>
            </w:r>
            <w:proofErr w:type="spellStart"/>
            <w:r w:rsidRPr="0057734B">
              <w:rPr>
                <w:lang w:val="en-US"/>
              </w:rPr>
              <w:t>yashash</w:t>
            </w:r>
            <w:proofErr w:type="spellEnd"/>
            <w:r w:rsidRPr="0057734B">
              <w:rPr>
                <w:lang w:val="en-US"/>
              </w:rPr>
              <w:t xml:space="preserve"> </w:t>
            </w:r>
            <w:proofErr w:type="spellStart"/>
            <w:r w:rsidRPr="0057734B">
              <w:rPr>
                <w:lang w:val="en-US"/>
              </w:rPr>
              <w:t>guvohnomasi</w:t>
            </w:r>
            <w:proofErr w:type="spellEnd"/>
            <w:r w:rsidRPr="0057734B">
              <w:rPr>
                <w:lang w:val="en-US"/>
              </w:rPr>
              <w:t xml:space="preserve"> </w:t>
            </w:r>
            <w:proofErr w:type="spellStart"/>
            <w:r w:rsidRPr="0057734B">
              <w:rPr>
                <w:lang w:val="en-US"/>
              </w:rPr>
              <w:t>va</w:t>
            </w:r>
            <w:proofErr w:type="spellEnd"/>
            <w:r w:rsidRPr="0057734B">
              <w:rPr>
                <w:lang w:val="en-US"/>
              </w:rPr>
              <w:t xml:space="preserve"> </w:t>
            </w:r>
            <w:proofErr w:type="spellStart"/>
            <w:r w:rsidRPr="0057734B">
              <w:rPr>
                <w:lang w:val="en-US"/>
              </w:rPr>
              <w:t>h.k</w:t>
            </w:r>
            <w:proofErr w:type="spellEnd"/>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B) </w:t>
            </w:r>
            <w:proofErr w:type="spellStart"/>
            <w:r w:rsidRPr="0057734B">
              <w:rPr>
                <w:lang w:val="en-US"/>
              </w:rPr>
              <w:t>Avtotransport</w:t>
            </w:r>
            <w:proofErr w:type="spellEnd"/>
            <w:r w:rsidRPr="0057734B">
              <w:rPr>
                <w:lang w:val="en-US"/>
              </w:rPr>
              <w:t xml:space="preserve"> </w:t>
            </w:r>
            <w:proofErr w:type="spellStart"/>
            <w:r w:rsidRPr="0057734B">
              <w:rPr>
                <w:lang w:val="en-US"/>
              </w:rPr>
              <w:t>vositasining</w:t>
            </w:r>
            <w:proofErr w:type="spellEnd"/>
            <w:r w:rsidRPr="0057734B">
              <w:rPr>
                <w:lang w:val="en-US"/>
              </w:rPr>
              <w:t xml:space="preserve"> </w:t>
            </w:r>
            <w:proofErr w:type="spellStart"/>
            <w:r w:rsidRPr="0057734B">
              <w:rPr>
                <w:lang w:val="en-US"/>
              </w:rPr>
              <w:t>oldi-sotdi</w:t>
            </w:r>
            <w:proofErr w:type="spellEnd"/>
            <w:r w:rsidRPr="0057734B">
              <w:rPr>
                <w:lang w:val="en-US"/>
              </w:rPr>
              <w:t xml:space="preserve"> </w:t>
            </w:r>
            <w:proofErr w:type="spellStart"/>
            <w:r w:rsidRPr="0057734B">
              <w:rPr>
                <w:lang w:val="en-US"/>
              </w:rPr>
              <w:t>shartnomasi</w:t>
            </w:r>
            <w:proofErr w:type="spellEnd"/>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C) </w:t>
            </w:r>
            <w:proofErr w:type="spellStart"/>
            <w:r w:rsidRPr="0057734B">
              <w:rPr>
                <w:lang w:val="en-US"/>
              </w:rPr>
              <w:t>O‘zini</w:t>
            </w:r>
            <w:proofErr w:type="spellEnd"/>
            <w:r w:rsidRPr="0057734B">
              <w:rPr>
                <w:lang w:val="en-US"/>
              </w:rPr>
              <w:t xml:space="preserve"> </w:t>
            </w:r>
            <w:proofErr w:type="spellStart"/>
            <w:r w:rsidRPr="0057734B">
              <w:rPr>
                <w:lang w:val="en-US"/>
              </w:rPr>
              <w:t>o‘zi</w:t>
            </w:r>
            <w:proofErr w:type="spellEnd"/>
            <w:r w:rsidRPr="0057734B">
              <w:rPr>
                <w:lang w:val="en-US"/>
              </w:rPr>
              <w:t xml:space="preserve"> band </w:t>
            </w:r>
            <w:proofErr w:type="spellStart"/>
            <w:r w:rsidRPr="0057734B">
              <w:rPr>
                <w:lang w:val="en-US"/>
              </w:rPr>
              <w:t>qilganlik</w:t>
            </w:r>
            <w:proofErr w:type="spellEnd"/>
            <w:r w:rsidRPr="0057734B">
              <w:rPr>
                <w:lang w:val="en-US"/>
              </w:rPr>
              <w:t xml:space="preserve"> </w:t>
            </w:r>
            <w:proofErr w:type="spellStart"/>
            <w:r w:rsidRPr="0057734B">
              <w:rPr>
                <w:lang w:val="en-US"/>
              </w:rPr>
              <w:t>to‘g’risidagi</w:t>
            </w:r>
            <w:proofErr w:type="spellEnd"/>
            <w:r w:rsidRPr="0057734B">
              <w:rPr>
                <w:lang w:val="en-US"/>
              </w:rPr>
              <w:t xml:space="preserve"> </w:t>
            </w:r>
            <w:proofErr w:type="spellStart"/>
            <w:r w:rsidRPr="0057734B">
              <w:rPr>
                <w:lang w:val="en-US"/>
              </w:rPr>
              <w:t>guvohnoma</w:t>
            </w:r>
            <w:proofErr w:type="spellEnd"/>
            <w:r w:rsidRPr="0057734B">
              <w:rPr>
                <w:lang w:val="en-US"/>
              </w:rPr>
              <w:t xml:space="preserve"> </w:t>
            </w:r>
            <w:r w:rsidRPr="0057734B">
              <w:rPr>
                <w:i/>
                <w:lang w:val="en-US"/>
              </w:rPr>
              <w:t>(</w:t>
            </w:r>
            <w:proofErr w:type="spellStart"/>
            <w:r w:rsidRPr="0057734B">
              <w:rPr>
                <w:i/>
                <w:lang w:val="en-US"/>
              </w:rPr>
              <w:t>kredit</w:t>
            </w:r>
            <w:proofErr w:type="spellEnd"/>
            <w:r w:rsidRPr="0057734B">
              <w:rPr>
                <w:i/>
                <w:lang w:val="en-US"/>
              </w:rPr>
              <w:t xml:space="preserve"> </w:t>
            </w:r>
            <w:proofErr w:type="spellStart"/>
            <w:r w:rsidRPr="0057734B">
              <w:rPr>
                <w:i/>
                <w:lang w:val="en-US"/>
              </w:rPr>
              <w:t>o‘zini-o‘zi</w:t>
            </w:r>
            <w:proofErr w:type="spellEnd"/>
            <w:r w:rsidRPr="0057734B">
              <w:rPr>
                <w:i/>
                <w:lang w:val="en-US"/>
              </w:rPr>
              <w:t xml:space="preserve"> band </w:t>
            </w:r>
            <w:proofErr w:type="spellStart"/>
            <w:r w:rsidRPr="0057734B">
              <w:rPr>
                <w:i/>
                <w:lang w:val="en-US"/>
              </w:rPr>
              <w:t>qilgan</w:t>
            </w:r>
            <w:proofErr w:type="spellEnd"/>
            <w:r w:rsidRPr="0057734B">
              <w:rPr>
                <w:i/>
                <w:lang w:val="en-US"/>
              </w:rPr>
              <w:t xml:space="preserve"> </w:t>
            </w:r>
            <w:proofErr w:type="spellStart"/>
            <w:r w:rsidRPr="0057734B">
              <w:rPr>
                <w:i/>
                <w:lang w:val="en-US"/>
              </w:rPr>
              <w:t>shaxslarga</w:t>
            </w:r>
            <w:proofErr w:type="spellEnd"/>
            <w:r w:rsidRPr="0057734B">
              <w:rPr>
                <w:i/>
                <w:lang w:val="en-US"/>
              </w:rPr>
              <w:t xml:space="preserve"> </w:t>
            </w:r>
            <w:proofErr w:type="spellStart"/>
            <w:r w:rsidRPr="0057734B">
              <w:rPr>
                <w:i/>
                <w:lang w:val="en-US"/>
              </w:rPr>
              <w:t>ajratilganda</w:t>
            </w:r>
            <w:proofErr w:type="spellEnd"/>
            <w:r w:rsidRPr="0057734B">
              <w:rPr>
                <w:i/>
                <w:lang w:val="en-US"/>
              </w:rPr>
              <w:t>)</w:t>
            </w:r>
            <w:r w:rsidRPr="0057734B">
              <w:rPr>
                <w:lang w:val="en-US"/>
              </w:rPr>
              <w:t>;</w:t>
            </w:r>
          </w:p>
          <w:p w:rsidR="00C7387A" w:rsidRPr="0057734B" w:rsidRDefault="00C7387A" w:rsidP="0099109A">
            <w:pPr>
              <w:tabs>
                <w:tab w:val="left" w:pos="459"/>
              </w:tabs>
              <w:ind w:left="34"/>
              <w:jc w:val="both"/>
              <w:rPr>
                <w:lang w:val="en-US"/>
              </w:rPr>
            </w:pPr>
            <w:r w:rsidRPr="0057734B">
              <w:rPr>
                <w:lang w:val="en-US"/>
              </w:rPr>
              <w:t xml:space="preserve">D) </w:t>
            </w:r>
            <w:proofErr w:type="spellStart"/>
            <w:r w:rsidRPr="0057734B">
              <w:rPr>
                <w:lang w:val="en-US"/>
              </w:rPr>
              <w:t>Mijoz</w:t>
            </w:r>
            <w:proofErr w:type="spellEnd"/>
            <w:r w:rsidRPr="0057734B">
              <w:rPr>
                <w:lang w:val="en-US"/>
              </w:rPr>
              <w:t xml:space="preserve"> </w:t>
            </w:r>
            <w:proofErr w:type="spellStart"/>
            <w:r w:rsidRPr="0057734B">
              <w:rPr>
                <w:lang w:val="en-US"/>
              </w:rPr>
              <w:t>turmush</w:t>
            </w:r>
            <w:proofErr w:type="spellEnd"/>
            <w:r w:rsidRPr="0057734B">
              <w:rPr>
                <w:lang w:val="en-US"/>
              </w:rPr>
              <w:t xml:space="preserve"> </w:t>
            </w:r>
            <w:proofErr w:type="spellStart"/>
            <w:r w:rsidRPr="0057734B">
              <w:rPr>
                <w:lang w:val="en-US"/>
              </w:rPr>
              <w:t>o‘rtog‘ining</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hisobiga</w:t>
            </w:r>
            <w:proofErr w:type="spellEnd"/>
            <w:r w:rsidRPr="0057734B">
              <w:rPr>
                <w:lang w:val="en-US"/>
              </w:rPr>
              <w:t xml:space="preserve"> </w:t>
            </w:r>
            <w:proofErr w:type="spellStart"/>
            <w:r w:rsidRPr="0057734B">
              <w:rPr>
                <w:lang w:val="en-US"/>
              </w:rPr>
              <w:t>sotib</w:t>
            </w:r>
            <w:proofErr w:type="spellEnd"/>
            <w:r w:rsidRPr="0057734B">
              <w:rPr>
                <w:lang w:val="en-US"/>
              </w:rPr>
              <w:t xml:space="preserve"> </w:t>
            </w:r>
            <w:proofErr w:type="spellStart"/>
            <w:r w:rsidRPr="0057734B">
              <w:rPr>
                <w:lang w:val="en-US"/>
              </w:rPr>
              <w:t>olinadigan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vositasini</w:t>
            </w:r>
            <w:proofErr w:type="spellEnd"/>
            <w:r w:rsidRPr="0057734B">
              <w:rPr>
                <w:lang w:val="en-US"/>
              </w:rPr>
              <w:t xml:space="preserve"> </w:t>
            </w:r>
            <w:proofErr w:type="spellStart"/>
            <w:r w:rsidRPr="0057734B">
              <w:rPr>
                <w:lang w:val="en-US"/>
              </w:rPr>
              <w:t>garovga</w:t>
            </w:r>
            <w:proofErr w:type="spellEnd"/>
            <w:r w:rsidRPr="0057734B">
              <w:rPr>
                <w:lang w:val="en-US"/>
              </w:rPr>
              <w:t xml:space="preserve"> </w:t>
            </w:r>
            <w:proofErr w:type="spellStart"/>
            <w:r w:rsidRPr="0057734B">
              <w:rPr>
                <w:lang w:val="en-US"/>
              </w:rPr>
              <w:t>taqdim</w:t>
            </w:r>
            <w:proofErr w:type="spellEnd"/>
            <w:r w:rsidRPr="0057734B">
              <w:rPr>
                <w:lang w:val="en-US"/>
              </w:rPr>
              <w:t xml:space="preserve"> </w:t>
            </w:r>
            <w:proofErr w:type="spellStart"/>
            <w:r w:rsidRPr="0057734B">
              <w:rPr>
                <w:lang w:val="en-US"/>
              </w:rPr>
              <w:t>etilishiga</w:t>
            </w:r>
            <w:proofErr w:type="spellEnd"/>
            <w:r w:rsidRPr="0057734B">
              <w:rPr>
                <w:lang w:val="en-US"/>
              </w:rPr>
              <w:t xml:space="preserve"> </w:t>
            </w:r>
            <w:proofErr w:type="spellStart"/>
            <w:r w:rsidRPr="0057734B">
              <w:rPr>
                <w:lang w:val="en-US"/>
              </w:rPr>
              <w:t>rozilik</w:t>
            </w:r>
            <w:proofErr w:type="spellEnd"/>
            <w:r w:rsidRPr="0057734B">
              <w:rPr>
                <w:lang w:val="en-US"/>
              </w:rPr>
              <w:t xml:space="preserve"> </w:t>
            </w:r>
            <w:proofErr w:type="spellStart"/>
            <w:r w:rsidRPr="0057734B">
              <w:rPr>
                <w:lang w:val="en-US"/>
              </w:rPr>
              <w:t>arizasi</w:t>
            </w:r>
            <w:proofErr w:type="spellEnd"/>
            <w:r w:rsidRPr="0057734B">
              <w:rPr>
                <w:lang w:val="en-US"/>
              </w:rPr>
              <w:t xml:space="preserve">. </w:t>
            </w:r>
            <w:proofErr w:type="spellStart"/>
            <w:r w:rsidRPr="0057734B">
              <w:rPr>
                <w:lang w:val="en-US"/>
              </w:rPr>
              <w:t>Turmush</w:t>
            </w:r>
            <w:proofErr w:type="spellEnd"/>
            <w:r w:rsidRPr="0057734B">
              <w:rPr>
                <w:lang w:val="en-US"/>
              </w:rPr>
              <w:t xml:space="preserve"> </w:t>
            </w:r>
            <w:proofErr w:type="spellStart"/>
            <w:r w:rsidRPr="0057734B">
              <w:rPr>
                <w:lang w:val="en-US"/>
              </w:rPr>
              <w:t>o‘rtog‘i</w:t>
            </w:r>
            <w:proofErr w:type="spellEnd"/>
            <w:r w:rsidRPr="0057734B">
              <w:rPr>
                <w:lang w:val="en-US"/>
              </w:rPr>
              <w:t xml:space="preserve"> </w:t>
            </w:r>
            <w:proofErr w:type="spellStart"/>
            <w:r w:rsidRPr="0057734B">
              <w:rPr>
                <w:lang w:val="en-US"/>
              </w:rPr>
              <w:t>mavjud</w:t>
            </w:r>
            <w:proofErr w:type="spellEnd"/>
            <w:r w:rsidRPr="0057734B">
              <w:rPr>
                <w:lang w:val="en-US"/>
              </w:rPr>
              <w:t xml:space="preserve"> </w:t>
            </w:r>
            <w:proofErr w:type="spellStart"/>
            <w:r w:rsidRPr="0057734B">
              <w:rPr>
                <w:lang w:val="en-US"/>
              </w:rPr>
              <w:t>bo‘lmagan</w:t>
            </w:r>
            <w:proofErr w:type="spellEnd"/>
            <w:r w:rsidRPr="0057734B">
              <w:rPr>
                <w:lang w:val="en-US"/>
              </w:rPr>
              <w:t xml:space="preserve"> </w:t>
            </w:r>
            <w:proofErr w:type="spellStart"/>
            <w:r w:rsidRPr="0057734B">
              <w:rPr>
                <w:lang w:val="en-US"/>
              </w:rPr>
              <w:t>hollarda</w:t>
            </w:r>
            <w:proofErr w:type="spellEnd"/>
            <w:r w:rsidRPr="0057734B">
              <w:rPr>
                <w:lang w:val="en-US"/>
              </w:rPr>
              <w:t xml:space="preserve">, </w:t>
            </w:r>
            <w:proofErr w:type="spellStart"/>
            <w:r w:rsidRPr="0057734B">
              <w:rPr>
                <w:lang w:val="en-US"/>
              </w:rPr>
              <w:t>mijoz</w:t>
            </w:r>
            <w:proofErr w:type="spellEnd"/>
            <w:r w:rsidRPr="0057734B">
              <w:rPr>
                <w:lang w:val="en-US"/>
              </w:rPr>
              <w:t xml:space="preserve"> </w:t>
            </w:r>
            <w:proofErr w:type="spellStart"/>
            <w:r w:rsidRPr="0057734B">
              <w:rPr>
                <w:lang w:val="en-US"/>
              </w:rPr>
              <w:t>tomonidan</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ajratish</w:t>
            </w:r>
            <w:proofErr w:type="spellEnd"/>
            <w:r w:rsidRPr="0057734B">
              <w:rPr>
                <w:lang w:val="en-US"/>
              </w:rPr>
              <w:t xml:space="preserve"> </w:t>
            </w:r>
            <w:proofErr w:type="spellStart"/>
            <w:r w:rsidRPr="0057734B">
              <w:rPr>
                <w:lang w:val="en-US"/>
              </w:rPr>
              <w:t>uchun</w:t>
            </w:r>
            <w:proofErr w:type="spellEnd"/>
            <w:r w:rsidRPr="0057734B">
              <w:rPr>
                <w:lang w:val="en-US"/>
              </w:rPr>
              <w:t xml:space="preserve"> </w:t>
            </w:r>
            <w:proofErr w:type="spellStart"/>
            <w:r w:rsidRPr="0057734B">
              <w:rPr>
                <w:lang w:val="en-US"/>
              </w:rPr>
              <w:t>ariza</w:t>
            </w:r>
            <w:proofErr w:type="spellEnd"/>
            <w:r w:rsidRPr="0057734B">
              <w:rPr>
                <w:lang w:val="en-US"/>
              </w:rPr>
              <w:t xml:space="preserve"> </w:t>
            </w:r>
            <w:proofErr w:type="spellStart"/>
            <w:r w:rsidRPr="0057734B">
              <w:rPr>
                <w:lang w:val="en-US"/>
              </w:rPr>
              <w:t>berilgan</w:t>
            </w:r>
            <w:proofErr w:type="spellEnd"/>
            <w:r w:rsidRPr="0057734B">
              <w:rPr>
                <w:lang w:val="en-US"/>
              </w:rPr>
              <w:t xml:space="preserve"> </w:t>
            </w:r>
            <w:proofErr w:type="spellStart"/>
            <w:r w:rsidRPr="0057734B">
              <w:rPr>
                <w:lang w:val="en-US"/>
              </w:rPr>
              <w:t>kunga</w:t>
            </w:r>
            <w:proofErr w:type="spellEnd"/>
            <w:r w:rsidRPr="0057734B">
              <w:rPr>
                <w:lang w:val="en-US"/>
              </w:rPr>
              <w:t xml:space="preserve"> </w:t>
            </w:r>
            <w:proofErr w:type="spellStart"/>
            <w:r w:rsidRPr="0057734B">
              <w:rPr>
                <w:lang w:val="en-US"/>
              </w:rPr>
              <w:t>nikohi</w:t>
            </w:r>
            <w:proofErr w:type="spellEnd"/>
            <w:r w:rsidRPr="0057734B">
              <w:rPr>
                <w:lang w:val="en-US"/>
              </w:rPr>
              <w:t xml:space="preserve"> </w:t>
            </w:r>
            <w:proofErr w:type="spellStart"/>
            <w:r w:rsidRPr="0057734B">
              <w:rPr>
                <w:lang w:val="en-US"/>
              </w:rPr>
              <w:t>mavjud</w:t>
            </w:r>
            <w:proofErr w:type="spellEnd"/>
            <w:r w:rsidRPr="0057734B">
              <w:rPr>
                <w:lang w:val="en-US"/>
              </w:rPr>
              <w:t xml:space="preserve"> </w:t>
            </w:r>
            <w:proofErr w:type="spellStart"/>
            <w:r w:rsidRPr="0057734B">
              <w:rPr>
                <w:lang w:val="en-US"/>
              </w:rPr>
              <w:t>emasligini</w:t>
            </w:r>
            <w:proofErr w:type="spellEnd"/>
            <w:r w:rsidRPr="0057734B">
              <w:rPr>
                <w:lang w:val="en-US"/>
              </w:rPr>
              <w:t xml:space="preserve"> </w:t>
            </w:r>
            <w:proofErr w:type="spellStart"/>
            <w:r w:rsidRPr="0057734B">
              <w:rPr>
                <w:lang w:val="en-US"/>
              </w:rPr>
              <w:t>tasdiqlovchi</w:t>
            </w:r>
            <w:proofErr w:type="spellEnd"/>
            <w:r w:rsidRPr="0057734B">
              <w:rPr>
                <w:lang w:val="en-US"/>
              </w:rPr>
              <w:t xml:space="preserve"> </w:t>
            </w:r>
            <w:proofErr w:type="spellStart"/>
            <w:r w:rsidRPr="0057734B">
              <w:rPr>
                <w:lang w:val="en-US"/>
              </w:rPr>
              <w:t>hujjat</w:t>
            </w:r>
            <w:proofErr w:type="spellEnd"/>
            <w:r w:rsidRPr="0057734B">
              <w:rPr>
                <w:lang w:val="en-US"/>
              </w:rPr>
              <w:t>.</w:t>
            </w:r>
          </w:p>
          <w:p w:rsidR="00C7387A" w:rsidRPr="0057734B" w:rsidRDefault="00C7387A" w:rsidP="0099109A">
            <w:pPr>
              <w:tabs>
                <w:tab w:val="left" w:pos="459"/>
              </w:tabs>
              <w:ind w:left="34"/>
              <w:jc w:val="both"/>
              <w:rPr>
                <w:lang w:val="uz-Cyrl-UZ"/>
              </w:rPr>
            </w:pPr>
            <w:r w:rsidRPr="0057734B">
              <w:rPr>
                <w:lang w:val="uz-Cyrl-UZ"/>
              </w:rPr>
              <w:t>Qarz oluvchi/Birgalikda qarz oluvchi(lar)ning (mavjud hollarda) daromadlari to‘g‘risidagi ma’lumotlar bank tomonidan maxsus tarmoqlar orqali elektron shaklda mustaqil ravishda olinadi. Daromadlarni aniqlash imkoniyati bo‘lmagan taqdirda, ularni tasdiqlovchi hujjatlar qarz oluvchidan talab qilinishi mumkin. Bunda daromadlar to‘g’risidagi ma’lumotlar kamida oxirgi 6 (olti) oy uchun hisoblandi.</w:t>
            </w:r>
          </w:p>
        </w:tc>
      </w:tr>
      <w:tr w:rsidR="00C7387A" w:rsidRPr="00C53B74" w:rsidTr="00C53B74">
        <w:trPr>
          <w:trHeight w:val="43"/>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Kredit</w:t>
            </w:r>
            <w:proofErr w:type="spellEnd"/>
            <w:r w:rsidRPr="0057734B">
              <w:rPr>
                <w:b/>
                <w:lang w:val="en-US"/>
              </w:rPr>
              <w:t xml:space="preserve"> </w:t>
            </w:r>
            <w:proofErr w:type="spellStart"/>
            <w:r w:rsidRPr="0057734B">
              <w:rPr>
                <w:b/>
                <w:lang w:val="en-US"/>
              </w:rPr>
              <w:t>ta’minoti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C7387A">
            <w:pPr>
              <w:pStyle w:val="a3"/>
              <w:numPr>
                <w:ilvl w:val="0"/>
                <w:numId w:val="15"/>
              </w:numPr>
              <w:ind w:left="31" w:firstLine="0"/>
              <w:contextualSpacing w:val="0"/>
              <w:jc w:val="both"/>
              <w:rPr>
                <w:lang w:val="en-US"/>
              </w:rPr>
            </w:pPr>
            <w:proofErr w:type="spellStart"/>
            <w:r w:rsidRPr="0057734B">
              <w:rPr>
                <w:lang w:val="en-US"/>
              </w:rPr>
              <w:t>Sotib</w:t>
            </w:r>
            <w:proofErr w:type="spellEnd"/>
            <w:r w:rsidRPr="0057734B">
              <w:rPr>
                <w:lang w:val="en-US"/>
              </w:rPr>
              <w:t xml:space="preserve"> </w:t>
            </w:r>
            <w:proofErr w:type="spellStart"/>
            <w:r w:rsidRPr="0057734B">
              <w:rPr>
                <w:lang w:val="en-US"/>
              </w:rPr>
              <w:t>olinayotgan</w:t>
            </w:r>
            <w:proofErr w:type="spellEnd"/>
            <w:r w:rsidRPr="0057734B">
              <w:rPr>
                <w:lang w:val="en-US"/>
              </w:rPr>
              <w:t xml:space="preserve"> </w:t>
            </w:r>
            <w:proofErr w:type="spellStart"/>
            <w:r w:rsidRPr="0057734B">
              <w:rPr>
                <w:lang w:val="en-US"/>
              </w:rPr>
              <w:t>avtotransport</w:t>
            </w:r>
            <w:proofErr w:type="spellEnd"/>
            <w:r w:rsidRPr="0057734B">
              <w:rPr>
                <w:lang w:val="en-US"/>
              </w:rPr>
              <w:t xml:space="preserve"> </w:t>
            </w:r>
            <w:proofErr w:type="spellStart"/>
            <w:r w:rsidRPr="0057734B">
              <w:rPr>
                <w:lang w:val="en-US"/>
              </w:rPr>
              <w:t>vositasi</w:t>
            </w:r>
            <w:proofErr w:type="spellEnd"/>
            <w:r w:rsidRPr="0057734B">
              <w:rPr>
                <w:lang w:val="en-US"/>
              </w:rPr>
              <w:t xml:space="preserve"> </w:t>
            </w:r>
            <w:proofErr w:type="spellStart"/>
            <w:r w:rsidRPr="0057734B">
              <w:rPr>
                <w:lang w:val="en-US"/>
              </w:rPr>
              <w:t>kredit</w:t>
            </w:r>
            <w:proofErr w:type="spellEnd"/>
            <w:r w:rsidRPr="0057734B">
              <w:rPr>
                <w:lang w:val="en-US"/>
              </w:rPr>
              <w:t xml:space="preserve"> </w:t>
            </w:r>
            <w:proofErr w:type="spellStart"/>
            <w:r w:rsidRPr="0057734B">
              <w:rPr>
                <w:lang w:val="en-US"/>
              </w:rPr>
              <w:t>miqdorining</w:t>
            </w:r>
            <w:proofErr w:type="spellEnd"/>
            <w:r w:rsidRPr="0057734B">
              <w:rPr>
                <w:lang w:val="en-US"/>
              </w:rPr>
              <w:br/>
              <w:t xml:space="preserve">133.3 </w:t>
            </w:r>
            <w:proofErr w:type="spellStart"/>
            <w:r w:rsidRPr="0057734B">
              <w:rPr>
                <w:lang w:val="en-US"/>
              </w:rPr>
              <w:t>foizdan</w:t>
            </w:r>
            <w:proofErr w:type="spellEnd"/>
            <w:r w:rsidRPr="0057734B">
              <w:rPr>
                <w:lang w:val="en-US"/>
              </w:rPr>
              <w:t xml:space="preserve"> </w:t>
            </w:r>
            <w:proofErr w:type="spellStart"/>
            <w:r w:rsidRPr="0057734B">
              <w:rPr>
                <w:lang w:val="en-US"/>
              </w:rPr>
              <w:t>kam</w:t>
            </w:r>
            <w:proofErr w:type="spellEnd"/>
            <w:r w:rsidRPr="0057734B">
              <w:rPr>
                <w:lang w:val="en-US"/>
              </w:rPr>
              <w:t xml:space="preserve"> </w:t>
            </w:r>
            <w:proofErr w:type="spellStart"/>
            <w:proofErr w:type="gramStart"/>
            <w:r w:rsidRPr="0057734B">
              <w:rPr>
                <w:lang w:val="en-US"/>
              </w:rPr>
              <w:t>bo‘lmagan</w:t>
            </w:r>
            <w:proofErr w:type="spellEnd"/>
            <w:proofErr w:type="gramEnd"/>
            <w:r w:rsidRPr="0057734B">
              <w:rPr>
                <w:lang w:val="en-US"/>
              </w:rPr>
              <w:t xml:space="preserve"> </w:t>
            </w:r>
            <w:proofErr w:type="spellStart"/>
            <w:r w:rsidRPr="0057734B">
              <w:rPr>
                <w:lang w:val="en-US"/>
              </w:rPr>
              <w:t>qiymatda</w:t>
            </w:r>
            <w:proofErr w:type="spellEnd"/>
            <w:r w:rsidRPr="0057734B">
              <w:rPr>
                <w:lang w:val="en-US"/>
              </w:rPr>
              <w:t xml:space="preserve"> </w:t>
            </w:r>
            <w:proofErr w:type="spellStart"/>
            <w:r w:rsidRPr="0057734B">
              <w:rPr>
                <w:lang w:val="en-US"/>
              </w:rPr>
              <w:t>garovga</w:t>
            </w:r>
            <w:proofErr w:type="spellEnd"/>
            <w:r w:rsidRPr="0057734B">
              <w:rPr>
                <w:lang w:val="en-US"/>
              </w:rPr>
              <w:t xml:space="preserve"> </w:t>
            </w:r>
            <w:proofErr w:type="spellStart"/>
            <w:r w:rsidRPr="0057734B">
              <w:rPr>
                <w:lang w:val="en-US"/>
              </w:rPr>
              <w:t>qabul</w:t>
            </w:r>
            <w:proofErr w:type="spellEnd"/>
            <w:r w:rsidRPr="0057734B">
              <w:rPr>
                <w:lang w:val="en-US"/>
              </w:rPr>
              <w:t xml:space="preserve"> </w:t>
            </w:r>
            <w:proofErr w:type="spellStart"/>
            <w:r w:rsidRPr="0057734B">
              <w:rPr>
                <w:lang w:val="en-US"/>
              </w:rPr>
              <w:t>qilinadi</w:t>
            </w:r>
            <w:proofErr w:type="spellEnd"/>
            <w:r w:rsidRPr="0057734B">
              <w:rPr>
                <w:lang w:val="en-US"/>
              </w:rPr>
              <w:t>.</w:t>
            </w:r>
          </w:p>
          <w:p w:rsidR="00C7387A" w:rsidRPr="0057734B" w:rsidRDefault="00C7387A" w:rsidP="00C7387A">
            <w:pPr>
              <w:pStyle w:val="a3"/>
              <w:numPr>
                <w:ilvl w:val="0"/>
                <w:numId w:val="15"/>
              </w:numPr>
              <w:tabs>
                <w:tab w:val="left" w:pos="0"/>
              </w:tabs>
              <w:ind w:left="0" w:firstLine="0"/>
              <w:contextualSpacing w:val="0"/>
              <w:jc w:val="both"/>
              <w:rPr>
                <w:lang w:val="en-US"/>
              </w:rPr>
            </w:pPr>
            <w:proofErr w:type="spellStart"/>
            <w:r w:rsidRPr="0057734B">
              <w:rPr>
                <w:lang w:val="en-US"/>
              </w:rPr>
              <w:t>Ta’minot</w:t>
            </w:r>
            <w:proofErr w:type="spellEnd"/>
            <w:r w:rsidRPr="0057734B">
              <w:rPr>
                <w:lang w:val="en-US"/>
              </w:rPr>
              <w:t xml:space="preserve"> </w:t>
            </w:r>
            <w:proofErr w:type="spellStart"/>
            <w:proofErr w:type="gramStart"/>
            <w:r w:rsidRPr="0057734B">
              <w:rPr>
                <w:lang w:val="en-US"/>
              </w:rPr>
              <w:t>bo‘yicha</w:t>
            </w:r>
            <w:proofErr w:type="spellEnd"/>
            <w:proofErr w:type="gramEnd"/>
            <w:r w:rsidRPr="0057734B">
              <w:rPr>
                <w:lang w:val="en-US"/>
              </w:rPr>
              <w:t xml:space="preserve"> </w:t>
            </w:r>
            <w:proofErr w:type="spellStart"/>
            <w:r w:rsidRPr="0057734B">
              <w:rPr>
                <w:lang w:val="en-US"/>
              </w:rPr>
              <w:t>garov</w:t>
            </w:r>
            <w:proofErr w:type="spellEnd"/>
            <w:r w:rsidRPr="0057734B">
              <w:rPr>
                <w:lang w:val="en-US"/>
              </w:rPr>
              <w:t xml:space="preserve"> </w:t>
            </w:r>
            <w:proofErr w:type="spellStart"/>
            <w:r w:rsidRPr="0057734B">
              <w:rPr>
                <w:lang w:val="en-US"/>
              </w:rPr>
              <w:t>shartnomasini</w:t>
            </w:r>
            <w:proofErr w:type="spellEnd"/>
            <w:r w:rsidRPr="0057734B">
              <w:rPr>
                <w:lang w:val="en-US"/>
              </w:rPr>
              <w:t xml:space="preserve"> notarial </w:t>
            </w:r>
            <w:proofErr w:type="spellStart"/>
            <w:r w:rsidRPr="0057734B">
              <w:rPr>
                <w:lang w:val="en-US"/>
              </w:rPr>
              <w:t>yoki</w:t>
            </w:r>
            <w:proofErr w:type="spellEnd"/>
            <w:r w:rsidRPr="0057734B">
              <w:rPr>
                <w:lang w:val="en-US"/>
              </w:rPr>
              <w:t xml:space="preserve"> bank </w:t>
            </w:r>
            <w:proofErr w:type="spellStart"/>
            <w:r w:rsidRPr="0057734B">
              <w:rPr>
                <w:lang w:val="en-US"/>
              </w:rPr>
              <w:t>tomonidan</w:t>
            </w:r>
            <w:proofErr w:type="spellEnd"/>
            <w:r w:rsidRPr="0057734B">
              <w:rPr>
                <w:lang w:val="en-US"/>
              </w:rPr>
              <w:t xml:space="preserve"> </w:t>
            </w:r>
            <w:proofErr w:type="spellStart"/>
            <w:r w:rsidRPr="0057734B">
              <w:rPr>
                <w:lang w:val="en-US"/>
              </w:rPr>
              <w:t>mustaqil</w:t>
            </w:r>
            <w:proofErr w:type="spellEnd"/>
            <w:r w:rsidRPr="0057734B">
              <w:rPr>
                <w:lang w:val="en-US"/>
              </w:rPr>
              <w:t xml:space="preserve"> </w:t>
            </w:r>
            <w:proofErr w:type="spellStart"/>
            <w:r w:rsidRPr="0057734B">
              <w:rPr>
                <w:lang w:val="en-US"/>
              </w:rPr>
              <w:t>ravishda</w:t>
            </w:r>
            <w:proofErr w:type="spellEnd"/>
            <w:r w:rsidRPr="0057734B">
              <w:rPr>
                <w:lang w:val="en-US"/>
              </w:rPr>
              <w:t xml:space="preserve"> </w:t>
            </w:r>
            <w:proofErr w:type="spellStart"/>
            <w:r w:rsidRPr="0057734B">
              <w:rPr>
                <w:lang w:val="en-US"/>
              </w:rPr>
              <w:t>rasmiylashtirilgunga</w:t>
            </w:r>
            <w:proofErr w:type="spellEnd"/>
            <w:r w:rsidRPr="0057734B">
              <w:rPr>
                <w:lang w:val="en-US"/>
              </w:rPr>
              <w:t xml:space="preserve"> </w:t>
            </w:r>
            <w:proofErr w:type="spellStart"/>
            <w:r w:rsidRPr="0057734B">
              <w:rPr>
                <w:lang w:val="en-US"/>
              </w:rPr>
              <w:t>qadar</w:t>
            </w:r>
            <w:proofErr w:type="spellEnd"/>
            <w:r w:rsidRPr="0057734B">
              <w:rPr>
                <w:lang w:val="en-US"/>
              </w:rPr>
              <w:t xml:space="preserve"> </w:t>
            </w:r>
            <w:proofErr w:type="spellStart"/>
            <w:r w:rsidRPr="0057734B">
              <w:rPr>
                <w:lang w:val="en-US"/>
              </w:rPr>
              <w:t>qo‘shimcha</w:t>
            </w:r>
            <w:proofErr w:type="spellEnd"/>
            <w:r w:rsidRPr="0057734B">
              <w:rPr>
                <w:lang w:val="en-US"/>
              </w:rPr>
              <w:t xml:space="preserve"> </w:t>
            </w:r>
            <w:proofErr w:type="spellStart"/>
            <w:r w:rsidRPr="0057734B">
              <w:rPr>
                <w:lang w:val="en-US"/>
              </w:rPr>
              <w:t>ta’minot</w:t>
            </w:r>
            <w:proofErr w:type="spellEnd"/>
            <w:r w:rsidRPr="0057734B">
              <w:rPr>
                <w:lang w:val="en-US"/>
              </w:rPr>
              <w:t xml:space="preserve"> </w:t>
            </w:r>
            <w:proofErr w:type="spellStart"/>
            <w:r w:rsidRPr="0057734B">
              <w:rPr>
                <w:lang w:val="en-US"/>
              </w:rPr>
              <w:t>talab</w:t>
            </w:r>
            <w:proofErr w:type="spellEnd"/>
            <w:r w:rsidRPr="0057734B">
              <w:rPr>
                <w:lang w:val="en-US"/>
              </w:rPr>
              <w:t xml:space="preserve"> </w:t>
            </w:r>
            <w:proofErr w:type="spellStart"/>
            <w:r w:rsidRPr="0057734B">
              <w:rPr>
                <w:lang w:val="en-US"/>
              </w:rPr>
              <w:t>qilinmaydi</w:t>
            </w:r>
            <w:proofErr w:type="spellEnd"/>
            <w:r w:rsidRPr="0057734B">
              <w:rPr>
                <w:lang w:val="en-US"/>
              </w:rPr>
              <w:t>.</w:t>
            </w:r>
          </w:p>
        </w:tc>
      </w:tr>
      <w:tr w:rsidR="00C7387A" w:rsidRPr="00C53B74" w:rsidTr="00C53B74">
        <w:trPr>
          <w:trHeight w:val="465"/>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Kreditni</w:t>
            </w:r>
            <w:proofErr w:type="spellEnd"/>
            <w:r w:rsidRPr="0057734B">
              <w:rPr>
                <w:b/>
                <w:lang w:val="en-US"/>
              </w:rPr>
              <w:t xml:space="preserve"> </w:t>
            </w:r>
            <w:proofErr w:type="spellStart"/>
            <w:r w:rsidRPr="0057734B">
              <w:rPr>
                <w:b/>
                <w:lang w:val="en-US"/>
              </w:rPr>
              <w:t>qaytarish</w:t>
            </w:r>
            <w:proofErr w:type="spellEnd"/>
            <w:r w:rsidRPr="0057734B">
              <w:rPr>
                <w:b/>
                <w:lang w:val="en-US"/>
              </w:rPr>
              <w:t xml:space="preserve"> </w:t>
            </w:r>
            <w:proofErr w:type="spellStart"/>
            <w:r w:rsidRPr="0057734B">
              <w:rPr>
                <w:b/>
                <w:lang w:val="en-US"/>
              </w:rPr>
              <w:t>tartibi</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211331" w:rsidP="0099109A">
            <w:pPr>
              <w:tabs>
                <w:tab w:val="left" w:pos="459"/>
              </w:tabs>
              <w:ind w:left="34"/>
              <w:jc w:val="both"/>
              <w:rPr>
                <w:lang w:val="en-US"/>
              </w:rPr>
            </w:pPr>
            <w:proofErr w:type="spellStart"/>
            <w:r w:rsidRPr="00211331">
              <w:rPr>
                <w:lang w:val="en-US"/>
              </w:rPr>
              <w:t>Annuitet</w:t>
            </w:r>
            <w:proofErr w:type="spellEnd"/>
            <w:r w:rsidRPr="00211331">
              <w:rPr>
                <w:lang w:val="en-US"/>
              </w:rPr>
              <w:t xml:space="preserve"> </w:t>
            </w:r>
            <w:proofErr w:type="spellStart"/>
            <w:r>
              <w:rPr>
                <w:lang w:val="en-US"/>
              </w:rPr>
              <w:t>yoki</w:t>
            </w:r>
            <w:proofErr w:type="spellEnd"/>
            <w:r>
              <w:rPr>
                <w:lang w:val="en-US"/>
              </w:rPr>
              <w:t xml:space="preserve"> </w:t>
            </w:r>
            <w:proofErr w:type="spellStart"/>
            <w:r w:rsidR="00C7387A" w:rsidRPr="0057734B">
              <w:rPr>
                <w:lang w:val="en-US"/>
              </w:rPr>
              <w:t>Differensial</w:t>
            </w:r>
            <w:proofErr w:type="spellEnd"/>
            <w:r w:rsidR="00C7387A" w:rsidRPr="0057734B">
              <w:rPr>
                <w:lang w:val="en-US"/>
              </w:rPr>
              <w:t xml:space="preserve"> </w:t>
            </w:r>
            <w:proofErr w:type="spellStart"/>
            <w:r w:rsidR="00C7387A" w:rsidRPr="0057734B">
              <w:rPr>
                <w:lang w:val="en-US"/>
              </w:rPr>
              <w:t>to‘lov</w:t>
            </w:r>
            <w:proofErr w:type="spellEnd"/>
            <w:r w:rsidR="00C7387A" w:rsidRPr="0057734B">
              <w:rPr>
                <w:lang w:val="en-US"/>
              </w:rPr>
              <w:t xml:space="preserve"> </w:t>
            </w:r>
            <w:proofErr w:type="spellStart"/>
            <w:r w:rsidR="00C7387A" w:rsidRPr="0057734B">
              <w:rPr>
                <w:lang w:val="en-US"/>
              </w:rPr>
              <w:t>usulida</w:t>
            </w:r>
            <w:proofErr w:type="spellEnd"/>
            <w:r w:rsidR="00C7387A" w:rsidRPr="0057734B">
              <w:rPr>
                <w:lang w:val="en-US"/>
              </w:rPr>
              <w:t>.</w:t>
            </w:r>
          </w:p>
        </w:tc>
      </w:tr>
      <w:tr w:rsidR="00C7387A" w:rsidRPr="0057734B" w:rsidTr="00C53B74">
        <w:trPr>
          <w:trHeight w:val="53"/>
        </w:trPr>
        <w:tc>
          <w:tcPr>
            <w:tcW w:w="2756" w:type="dxa"/>
            <w:tcBorders>
              <w:top w:val="single" w:sz="4" w:space="0" w:color="1F497D"/>
              <w:left w:val="single" w:sz="4" w:space="0" w:color="1F497D"/>
              <w:bottom w:val="single" w:sz="4" w:space="0" w:color="1F497D"/>
              <w:right w:val="single" w:sz="4" w:space="0" w:color="1F497D"/>
            </w:tcBorders>
            <w:shd w:val="clear" w:color="auto" w:fill="EAEAEA"/>
            <w:vAlign w:val="center"/>
          </w:tcPr>
          <w:p w:rsidR="00C7387A" w:rsidRPr="0057734B" w:rsidRDefault="00C7387A" w:rsidP="0099109A">
            <w:pPr>
              <w:rPr>
                <w:b/>
                <w:lang w:val="en-US"/>
              </w:rPr>
            </w:pPr>
            <w:proofErr w:type="spellStart"/>
            <w:r w:rsidRPr="0057734B">
              <w:rPr>
                <w:b/>
                <w:lang w:val="en-US"/>
              </w:rPr>
              <w:t>Qo‘shimcha</w:t>
            </w:r>
            <w:proofErr w:type="spellEnd"/>
            <w:r w:rsidRPr="0057734B">
              <w:rPr>
                <w:b/>
                <w:lang w:val="en-US"/>
              </w:rPr>
              <w:t xml:space="preserve"> </w:t>
            </w:r>
            <w:proofErr w:type="spellStart"/>
            <w:r w:rsidRPr="0057734B">
              <w:rPr>
                <w:b/>
                <w:lang w:val="en-US"/>
              </w:rPr>
              <w:t>shartlar</w:t>
            </w:r>
            <w:proofErr w:type="spellEnd"/>
          </w:p>
        </w:tc>
        <w:tc>
          <w:tcPr>
            <w:tcW w:w="7697" w:type="dxa"/>
            <w:tcBorders>
              <w:top w:val="single" w:sz="4" w:space="0" w:color="1F497D"/>
              <w:left w:val="single" w:sz="4" w:space="0" w:color="1F497D"/>
              <w:bottom w:val="single" w:sz="4" w:space="0" w:color="1F497D"/>
              <w:right w:val="single" w:sz="4" w:space="0" w:color="1F497D"/>
            </w:tcBorders>
            <w:shd w:val="clear" w:color="auto" w:fill="auto"/>
            <w:vAlign w:val="center"/>
          </w:tcPr>
          <w:p w:rsidR="00C7387A" w:rsidRPr="0057734B" w:rsidRDefault="00C7387A" w:rsidP="00C7387A">
            <w:pPr>
              <w:pStyle w:val="a3"/>
              <w:numPr>
                <w:ilvl w:val="0"/>
                <w:numId w:val="16"/>
              </w:numPr>
              <w:tabs>
                <w:tab w:val="left" w:pos="315"/>
              </w:tabs>
              <w:ind w:left="32" w:firstLine="0"/>
              <w:contextualSpacing w:val="0"/>
              <w:jc w:val="both"/>
              <w:rPr>
                <w:lang w:val="en-US"/>
              </w:rPr>
            </w:pPr>
            <w:proofErr w:type="spellStart"/>
            <w:r w:rsidRPr="0057734B">
              <w:rPr>
                <w:lang w:val="en-US"/>
              </w:rPr>
              <w:t>Qarz</w:t>
            </w:r>
            <w:proofErr w:type="spellEnd"/>
            <w:r w:rsidRPr="0057734B">
              <w:rPr>
                <w:lang w:val="en-US"/>
              </w:rPr>
              <w:t xml:space="preserve"> </w:t>
            </w:r>
            <w:proofErr w:type="spellStart"/>
            <w:r w:rsidRPr="0057734B">
              <w:rPr>
                <w:lang w:val="en-US"/>
              </w:rPr>
              <w:t>oluvchi</w:t>
            </w:r>
            <w:proofErr w:type="spellEnd"/>
            <w:r w:rsidRPr="0057734B">
              <w:rPr>
                <w:lang w:val="en-US"/>
              </w:rPr>
              <w:t>/</w:t>
            </w:r>
            <w:proofErr w:type="spellStart"/>
            <w:r w:rsidRPr="0057734B">
              <w:rPr>
                <w:lang w:val="en-US"/>
              </w:rPr>
              <w:t>Birgalikda</w:t>
            </w:r>
            <w:proofErr w:type="spellEnd"/>
            <w:r w:rsidRPr="0057734B">
              <w:rPr>
                <w:lang w:val="en-US"/>
              </w:rPr>
              <w:t xml:space="preserve"> </w:t>
            </w:r>
            <w:proofErr w:type="spellStart"/>
            <w:r w:rsidRPr="0057734B">
              <w:rPr>
                <w:lang w:val="en-US"/>
              </w:rPr>
              <w:t>qarz</w:t>
            </w:r>
            <w:proofErr w:type="spellEnd"/>
            <w:r w:rsidRPr="0057734B">
              <w:rPr>
                <w:lang w:val="en-US"/>
              </w:rPr>
              <w:t xml:space="preserve"> </w:t>
            </w:r>
            <w:proofErr w:type="spellStart"/>
            <w:r w:rsidRPr="0057734B">
              <w:rPr>
                <w:lang w:val="en-US"/>
              </w:rPr>
              <w:t>oluvchi</w:t>
            </w:r>
            <w:proofErr w:type="spellEnd"/>
            <w:r w:rsidRPr="0057734B">
              <w:rPr>
                <w:lang w:val="en-US"/>
              </w:rPr>
              <w:t xml:space="preserve"> </w:t>
            </w:r>
            <w:proofErr w:type="spellStart"/>
            <w:r w:rsidRPr="0057734B">
              <w:rPr>
                <w:lang w:val="en-US"/>
              </w:rPr>
              <w:t>qarz</w:t>
            </w:r>
            <w:proofErr w:type="spellEnd"/>
            <w:r w:rsidRPr="0057734B">
              <w:rPr>
                <w:lang w:val="en-US"/>
              </w:rPr>
              <w:t xml:space="preserve"> </w:t>
            </w:r>
            <w:proofErr w:type="spellStart"/>
            <w:r w:rsidRPr="0057734B">
              <w:rPr>
                <w:lang w:val="en-US"/>
              </w:rPr>
              <w:t>yuki</w:t>
            </w:r>
            <w:proofErr w:type="spellEnd"/>
            <w:r w:rsidRPr="0057734B">
              <w:rPr>
                <w:lang w:val="en-US"/>
              </w:rPr>
              <w:t xml:space="preserve"> </w:t>
            </w:r>
            <w:proofErr w:type="spellStart"/>
            <w:r w:rsidRPr="0057734B">
              <w:rPr>
                <w:lang w:val="en-US"/>
              </w:rPr>
              <w:t>ko‘rsatkichi</w:t>
            </w:r>
            <w:proofErr w:type="spellEnd"/>
            <w:r w:rsidRPr="0057734B">
              <w:rPr>
                <w:lang w:val="en-US"/>
              </w:rPr>
              <w:br/>
              <w:t xml:space="preserve">50 </w:t>
            </w:r>
            <w:proofErr w:type="spellStart"/>
            <w:r w:rsidRPr="0057734B">
              <w:rPr>
                <w:lang w:val="en-US"/>
              </w:rPr>
              <w:t>foizdan</w:t>
            </w:r>
            <w:proofErr w:type="spellEnd"/>
            <w:r w:rsidRPr="0057734B">
              <w:rPr>
                <w:lang w:val="en-US"/>
              </w:rPr>
              <w:t xml:space="preserve"> </w:t>
            </w:r>
            <w:proofErr w:type="spellStart"/>
            <w:r w:rsidRPr="0057734B">
              <w:rPr>
                <w:lang w:val="en-US"/>
              </w:rPr>
              <w:t>oshmasligi</w:t>
            </w:r>
            <w:proofErr w:type="spellEnd"/>
            <w:r w:rsidRPr="0057734B">
              <w:rPr>
                <w:lang w:val="en-US"/>
              </w:rPr>
              <w:t xml:space="preserve"> </w:t>
            </w:r>
            <w:proofErr w:type="spellStart"/>
            <w:r w:rsidRPr="0057734B">
              <w:rPr>
                <w:lang w:val="en-US"/>
              </w:rPr>
              <w:t>lozim</w:t>
            </w:r>
            <w:proofErr w:type="spellEnd"/>
            <w:r w:rsidRPr="0057734B">
              <w:rPr>
                <w:lang w:val="en-US"/>
              </w:rPr>
              <w:t>;</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Cyrl-UZ" w:eastAsia="en-US"/>
              </w:rPr>
              <w:t>MIB joriy qarzdorligi bo‘lmasligi;</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Latn-UZ"/>
              </w:rPr>
              <w:t>Qarzning daromadga nisbati ko‘rsatkichi 8 barobardan oshmasligi lozim;</w:t>
            </w:r>
          </w:p>
          <w:p w:rsidR="00C7387A" w:rsidRPr="0057734B" w:rsidRDefault="00C7387A" w:rsidP="00C7387A">
            <w:pPr>
              <w:pStyle w:val="a3"/>
              <w:numPr>
                <w:ilvl w:val="0"/>
                <w:numId w:val="16"/>
              </w:numPr>
              <w:tabs>
                <w:tab w:val="left" w:pos="315"/>
              </w:tabs>
              <w:ind w:left="32" w:firstLine="0"/>
              <w:contextualSpacing w:val="0"/>
              <w:jc w:val="both"/>
              <w:rPr>
                <w:lang w:val="en-US"/>
              </w:rPr>
            </w:pPr>
            <w:r w:rsidRPr="0057734B">
              <w:rPr>
                <w:lang w:val="uz-Cyrl-UZ"/>
              </w:rPr>
              <w:t>Kredit byuro</w:t>
            </w:r>
            <w:proofErr w:type="spellStart"/>
            <w:r w:rsidRPr="0057734B">
              <w:rPr>
                <w:lang w:val="en-US"/>
              </w:rPr>
              <w:t>lari</w:t>
            </w:r>
            <w:proofErr w:type="spellEnd"/>
            <w:r w:rsidRPr="0057734B">
              <w:rPr>
                <w:lang w:val="uz-Cyrl-UZ"/>
              </w:rPr>
              <w:t>dan olingan so‘n</w:t>
            </w:r>
            <w:r w:rsidRPr="0057734B">
              <w:rPr>
                <w:lang w:val="en-US"/>
              </w:rPr>
              <w:t>g</w:t>
            </w:r>
            <w:r w:rsidRPr="0057734B">
              <w:rPr>
                <w:lang w:val="uz-Cyrl-UZ"/>
              </w:rPr>
              <w:t>gi 3 yil muddatdagi kredit tarixi ijobiy bo</w:t>
            </w:r>
            <w:r w:rsidRPr="0057734B">
              <w:rPr>
                <w:lang w:val="en-US"/>
              </w:rPr>
              <w:t>‘</w:t>
            </w:r>
            <w:r w:rsidRPr="0057734B">
              <w:rPr>
                <w:lang w:val="uz-Cyrl-UZ"/>
              </w:rPr>
              <w:t>lishi</w:t>
            </w:r>
            <w:r w:rsidRPr="0057734B">
              <w:rPr>
                <w:lang w:val="en-US"/>
              </w:rPr>
              <w:t xml:space="preserve"> </w:t>
            </w:r>
            <w:proofErr w:type="spellStart"/>
            <w:r w:rsidRPr="0057734B">
              <w:rPr>
                <w:lang w:val="en-US"/>
              </w:rPr>
              <w:t>lozim</w:t>
            </w:r>
            <w:proofErr w:type="spellEnd"/>
            <w:r w:rsidRPr="0057734B">
              <w:rPr>
                <w:lang w:val="uz-Cyrl-UZ"/>
              </w:rPr>
              <w:t>.</w:t>
            </w:r>
            <w:r w:rsidRPr="0057734B">
              <w:rPr>
                <w:lang w:val="en-US"/>
              </w:rPr>
              <w:t xml:space="preserve"> </w:t>
            </w:r>
            <w:r w:rsidRPr="0057734B">
              <w:rPr>
                <w:lang w:val="uz-Cyrl-UZ"/>
              </w:rPr>
              <w:t>Bunda,</w:t>
            </w:r>
          </w:p>
          <w:p w:rsidR="00C7387A" w:rsidRPr="0057734B" w:rsidRDefault="00C7387A" w:rsidP="0099109A">
            <w:pPr>
              <w:jc w:val="both"/>
              <w:rPr>
                <w:lang w:val="en-US" w:eastAsia="en-US"/>
              </w:rPr>
            </w:pPr>
            <w:r w:rsidRPr="0057734B">
              <w:rPr>
                <w:lang w:val="en-US" w:eastAsia="en-US"/>
              </w:rPr>
              <w:t xml:space="preserve">   30+ 10 </w:t>
            </w:r>
            <w:proofErr w:type="spellStart"/>
            <w:r w:rsidRPr="0057734B">
              <w:rPr>
                <w:lang w:val="en-US" w:eastAsia="en-US"/>
              </w:rPr>
              <w:t>tagacha</w:t>
            </w:r>
            <w:proofErr w:type="spellEnd"/>
            <w:r w:rsidRPr="0057734B">
              <w:rPr>
                <w:lang w:val="en-US" w:eastAsia="en-US"/>
              </w:rPr>
              <w:t xml:space="preserve">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qo‘yiladi</w:t>
            </w:r>
            <w:proofErr w:type="spellEnd"/>
            <w:r w:rsidRPr="0057734B">
              <w:rPr>
                <w:lang w:val="en-US" w:eastAsia="en-US"/>
              </w:rPr>
              <w:t>;</w:t>
            </w:r>
          </w:p>
          <w:p w:rsidR="00C7387A" w:rsidRPr="0057734B" w:rsidRDefault="00C7387A" w:rsidP="0099109A">
            <w:pPr>
              <w:jc w:val="both"/>
              <w:rPr>
                <w:lang w:val="en-US" w:eastAsia="en-US"/>
              </w:rPr>
            </w:pPr>
            <w:r w:rsidRPr="0057734B">
              <w:rPr>
                <w:lang w:val="en-US" w:eastAsia="en-US"/>
              </w:rPr>
              <w:t xml:space="preserve">   60+ 3 </w:t>
            </w:r>
            <w:proofErr w:type="spellStart"/>
            <w:r w:rsidRPr="0057734B">
              <w:rPr>
                <w:lang w:val="en-US" w:eastAsia="en-US"/>
              </w:rPr>
              <w:t>tagacha</w:t>
            </w:r>
            <w:proofErr w:type="spellEnd"/>
            <w:r w:rsidRPr="0057734B">
              <w:rPr>
                <w:lang w:val="en-US" w:eastAsia="en-US"/>
              </w:rPr>
              <w:t xml:space="preserve">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qo‘yiladi</w:t>
            </w:r>
            <w:proofErr w:type="spellEnd"/>
            <w:r w:rsidRPr="0057734B">
              <w:rPr>
                <w:lang w:val="en-US" w:eastAsia="en-US"/>
              </w:rPr>
              <w:t>;</w:t>
            </w:r>
          </w:p>
          <w:p w:rsidR="00C7387A" w:rsidRPr="0057734B" w:rsidRDefault="00C7387A" w:rsidP="0099109A">
            <w:pPr>
              <w:tabs>
                <w:tab w:val="left" w:pos="1134"/>
              </w:tabs>
              <w:jc w:val="both"/>
              <w:rPr>
                <w:lang w:val="en-US"/>
              </w:rPr>
            </w:pPr>
            <w:r w:rsidRPr="0057734B">
              <w:rPr>
                <w:lang w:val="en-US" w:eastAsia="en-US"/>
              </w:rPr>
              <w:t xml:space="preserve">   90+ </w:t>
            </w:r>
            <w:proofErr w:type="spellStart"/>
            <w:r w:rsidRPr="0057734B">
              <w:rPr>
                <w:lang w:val="en-US" w:eastAsia="en-US"/>
              </w:rPr>
              <w:t>yo‘l</w:t>
            </w:r>
            <w:proofErr w:type="spellEnd"/>
            <w:r w:rsidRPr="0057734B">
              <w:rPr>
                <w:lang w:val="en-US" w:eastAsia="en-US"/>
              </w:rPr>
              <w:t xml:space="preserve"> </w:t>
            </w:r>
            <w:proofErr w:type="spellStart"/>
            <w:r w:rsidRPr="0057734B">
              <w:rPr>
                <w:lang w:val="en-US" w:eastAsia="en-US"/>
              </w:rPr>
              <w:t>qo‘yilmaydi</w:t>
            </w:r>
            <w:proofErr w:type="spellEnd"/>
            <w:r w:rsidRPr="0057734B">
              <w:rPr>
                <w:lang w:val="en-US" w:eastAsia="en-US"/>
              </w:rPr>
              <w:t>.</w:t>
            </w:r>
          </w:p>
        </w:tc>
      </w:tr>
    </w:tbl>
    <w:p w:rsidR="00C7387A" w:rsidRDefault="00C7387A" w:rsidP="00C53B74">
      <w:pPr>
        <w:spacing w:line="252" w:lineRule="auto"/>
        <w:ind w:right="142"/>
        <w:rPr>
          <w:i/>
          <w:szCs w:val="22"/>
          <w:lang w:val="uz-Cyrl-UZ"/>
        </w:rPr>
      </w:pPr>
    </w:p>
    <w:sectPr w:rsidR="00C7387A" w:rsidSect="00C53B74">
      <w:footerReference w:type="default" r:id="rId8"/>
      <w:pgSz w:w="11906" w:h="16838" w:code="9"/>
      <w:pgMar w:top="426" w:right="849" w:bottom="1135"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ABF" w:rsidRDefault="00B41ABF" w:rsidP="00135083">
      <w:r>
        <w:separator/>
      </w:r>
    </w:p>
  </w:endnote>
  <w:endnote w:type="continuationSeparator" w:id="0">
    <w:p w:rsidR="00B41ABF" w:rsidRDefault="00B41ABF" w:rsidP="00135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BC8" w:rsidRDefault="00BD7BC8">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ABF" w:rsidRDefault="00B41ABF" w:rsidP="00135083">
      <w:r>
        <w:separator/>
      </w:r>
    </w:p>
  </w:footnote>
  <w:footnote w:type="continuationSeparator" w:id="0">
    <w:p w:rsidR="00B41ABF" w:rsidRDefault="00B41ABF" w:rsidP="001350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644B"/>
    <w:multiLevelType w:val="hybridMultilevel"/>
    <w:tmpl w:val="A9B061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6C6AE1"/>
    <w:multiLevelType w:val="hybridMultilevel"/>
    <w:tmpl w:val="2A38030E"/>
    <w:lvl w:ilvl="0" w:tplc="639812AA">
      <w:start w:val="1"/>
      <w:numFmt w:val="decimal"/>
      <w:lvlText w:val="%1."/>
      <w:lvlJc w:val="left"/>
      <w:pPr>
        <w:ind w:left="786"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119EB"/>
    <w:multiLevelType w:val="hybridMultilevel"/>
    <w:tmpl w:val="7FEE3A86"/>
    <w:lvl w:ilvl="0" w:tplc="FA124730">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219C0A5A"/>
    <w:multiLevelType w:val="hybridMultilevel"/>
    <w:tmpl w:val="77B8319E"/>
    <w:lvl w:ilvl="0" w:tplc="DAF47E28">
      <w:numFmt w:val="bullet"/>
      <w:lvlText w:val="-"/>
      <w:lvlJc w:val="left"/>
      <w:pPr>
        <w:ind w:left="394" w:hanging="360"/>
      </w:pPr>
      <w:rPr>
        <w:rFonts w:ascii="Times New Roman" w:eastAsia="Times New Roman" w:hAnsi="Times New Roman" w:cs="Times New Roman" w:hint="default"/>
        <w:b/>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4" w15:restartNumberingAfterBreak="0">
    <w:nsid w:val="21C9616A"/>
    <w:multiLevelType w:val="hybridMultilevel"/>
    <w:tmpl w:val="4B6CCEBA"/>
    <w:lvl w:ilvl="0" w:tplc="F6CCBA9A">
      <w:start w:val="202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28F7AC4"/>
    <w:multiLevelType w:val="hybridMultilevel"/>
    <w:tmpl w:val="2DB868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5306B45"/>
    <w:multiLevelType w:val="hybridMultilevel"/>
    <w:tmpl w:val="73CE301E"/>
    <w:lvl w:ilvl="0" w:tplc="04190001">
      <w:start w:val="1"/>
      <w:numFmt w:val="bullet"/>
      <w:lvlText w:val=""/>
      <w:lvlJc w:val="left"/>
      <w:pPr>
        <w:ind w:left="720" w:hanging="360"/>
      </w:pPr>
      <w:rPr>
        <w:rFonts w:ascii="Symbol" w:hAnsi="Symbol" w:hint="default"/>
        <w:b w:val="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DA5497"/>
    <w:multiLevelType w:val="hybridMultilevel"/>
    <w:tmpl w:val="0A78DCB2"/>
    <w:lvl w:ilvl="0" w:tplc="30348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781DF7"/>
    <w:multiLevelType w:val="hybridMultilevel"/>
    <w:tmpl w:val="FBB875D8"/>
    <w:lvl w:ilvl="0" w:tplc="B204EA38">
      <w:start w:val="1"/>
      <w:numFmt w:val="decimal"/>
      <w:lvlText w:val="%1."/>
      <w:lvlJc w:val="left"/>
      <w:pPr>
        <w:ind w:left="2291" w:hanging="14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304748ED"/>
    <w:multiLevelType w:val="hybridMultilevel"/>
    <w:tmpl w:val="106C6836"/>
    <w:lvl w:ilvl="0" w:tplc="112C110A">
      <w:start w:val="2024"/>
      <w:numFmt w:val="bullet"/>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10" w15:restartNumberingAfterBreak="0">
    <w:nsid w:val="33EC2BF6"/>
    <w:multiLevelType w:val="hybridMultilevel"/>
    <w:tmpl w:val="6CEE644A"/>
    <w:lvl w:ilvl="0" w:tplc="A77A8F8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2F647C"/>
    <w:multiLevelType w:val="hybridMultilevel"/>
    <w:tmpl w:val="546E837E"/>
    <w:lvl w:ilvl="0" w:tplc="A9582CD6">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3DDF4881"/>
    <w:multiLevelType w:val="hybridMultilevel"/>
    <w:tmpl w:val="A7B66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586976"/>
    <w:multiLevelType w:val="hybridMultilevel"/>
    <w:tmpl w:val="B6CAEA4A"/>
    <w:lvl w:ilvl="0" w:tplc="FBA474CE">
      <w:start w:val="60"/>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15:restartNumberingAfterBreak="0">
    <w:nsid w:val="3F6844EB"/>
    <w:multiLevelType w:val="hybridMultilevel"/>
    <w:tmpl w:val="5836731C"/>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5" w15:restartNumberingAfterBreak="0">
    <w:nsid w:val="3FC23854"/>
    <w:multiLevelType w:val="hybridMultilevel"/>
    <w:tmpl w:val="4F9430B4"/>
    <w:lvl w:ilvl="0" w:tplc="04190001">
      <w:start w:val="1"/>
      <w:numFmt w:val="bullet"/>
      <w:lvlText w:val=""/>
      <w:lvlJc w:val="left"/>
      <w:pPr>
        <w:ind w:left="61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5005442"/>
    <w:multiLevelType w:val="hybridMultilevel"/>
    <w:tmpl w:val="6D667788"/>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15:restartNumberingAfterBreak="0">
    <w:nsid w:val="454061A4"/>
    <w:multiLevelType w:val="hybridMultilevel"/>
    <w:tmpl w:val="440838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00104D"/>
    <w:multiLevelType w:val="hybridMultilevel"/>
    <w:tmpl w:val="95382248"/>
    <w:lvl w:ilvl="0" w:tplc="EC1EDAC0">
      <w:numFmt w:val="bullet"/>
      <w:lvlText w:val="-"/>
      <w:lvlJc w:val="left"/>
      <w:pPr>
        <w:ind w:left="396" w:hanging="360"/>
      </w:pPr>
      <w:rPr>
        <w:rFonts w:ascii="Times New Roman" w:eastAsia="Times New Roman" w:hAnsi="Times New Roman" w:cs="Times New Roman" w:hint="default"/>
      </w:rPr>
    </w:lvl>
    <w:lvl w:ilvl="1" w:tplc="04190003" w:tentative="1">
      <w:start w:val="1"/>
      <w:numFmt w:val="bullet"/>
      <w:lvlText w:val="o"/>
      <w:lvlJc w:val="left"/>
      <w:pPr>
        <w:ind w:left="1116" w:hanging="360"/>
      </w:pPr>
      <w:rPr>
        <w:rFonts w:ascii="Courier New" w:hAnsi="Courier New" w:cs="Courier New" w:hint="default"/>
      </w:rPr>
    </w:lvl>
    <w:lvl w:ilvl="2" w:tplc="04190005" w:tentative="1">
      <w:start w:val="1"/>
      <w:numFmt w:val="bullet"/>
      <w:lvlText w:val=""/>
      <w:lvlJc w:val="left"/>
      <w:pPr>
        <w:ind w:left="1836" w:hanging="360"/>
      </w:pPr>
      <w:rPr>
        <w:rFonts w:ascii="Wingdings" w:hAnsi="Wingdings" w:hint="default"/>
      </w:rPr>
    </w:lvl>
    <w:lvl w:ilvl="3" w:tplc="04190001" w:tentative="1">
      <w:start w:val="1"/>
      <w:numFmt w:val="bullet"/>
      <w:lvlText w:val=""/>
      <w:lvlJc w:val="left"/>
      <w:pPr>
        <w:ind w:left="2556" w:hanging="360"/>
      </w:pPr>
      <w:rPr>
        <w:rFonts w:ascii="Symbol" w:hAnsi="Symbol" w:hint="default"/>
      </w:rPr>
    </w:lvl>
    <w:lvl w:ilvl="4" w:tplc="04190003" w:tentative="1">
      <w:start w:val="1"/>
      <w:numFmt w:val="bullet"/>
      <w:lvlText w:val="o"/>
      <w:lvlJc w:val="left"/>
      <w:pPr>
        <w:ind w:left="3276" w:hanging="360"/>
      </w:pPr>
      <w:rPr>
        <w:rFonts w:ascii="Courier New" w:hAnsi="Courier New" w:cs="Courier New" w:hint="default"/>
      </w:rPr>
    </w:lvl>
    <w:lvl w:ilvl="5" w:tplc="04190005" w:tentative="1">
      <w:start w:val="1"/>
      <w:numFmt w:val="bullet"/>
      <w:lvlText w:val=""/>
      <w:lvlJc w:val="left"/>
      <w:pPr>
        <w:ind w:left="3996" w:hanging="360"/>
      </w:pPr>
      <w:rPr>
        <w:rFonts w:ascii="Wingdings" w:hAnsi="Wingdings" w:hint="default"/>
      </w:rPr>
    </w:lvl>
    <w:lvl w:ilvl="6" w:tplc="04190001" w:tentative="1">
      <w:start w:val="1"/>
      <w:numFmt w:val="bullet"/>
      <w:lvlText w:val=""/>
      <w:lvlJc w:val="left"/>
      <w:pPr>
        <w:ind w:left="4716" w:hanging="360"/>
      </w:pPr>
      <w:rPr>
        <w:rFonts w:ascii="Symbol" w:hAnsi="Symbol" w:hint="default"/>
      </w:rPr>
    </w:lvl>
    <w:lvl w:ilvl="7" w:tplc="04190003" w:tentative="1">
      <w:start w:val="1"/>
      <w:numFmt w:val="bullet"/>
      <w:lvlText w:val="o"/>
      <w:lvlJc w:val="left"/>
      <w:pPr>
        <w:ind w:left="5436" w:hanging="360"/>
      </w:pPr>
      <w:rPr>
        <w:rFonts w:ascii="Courier New" w:hAnsi="Courier New" w:cs="Courier New" w:hint="default"/>
      </w:rPr>
    </w:lvl>
    <w:lvl w:ilvl="8" w:tplc="04190005" w:tentative="1">
      <w:start w:val="1"/>
      <w:numFmt w:val="bullet"/>
      <w:lvlText w:val=""/>
      <w:lvlJc w:val="left"/>
      <w:pPr>
        <w:ind w:left="6156" w:hanging="360"/>
      </w:pPr>
      <w:rPr>
        <w:rFonts w:ascii="Wingdings" w:hAnsi="Wingdings" w:hint="default"/>
      </w:rPr>
    </w:lvl>
  </w:abstractNum>
  <w:abstractNum w:abstractNumId="19" w15:restartNumberingAfterBreak="0">
    <w:nsid w:val="49A87B67"/>
    <w:multiLevelType w:val="hybridMultilevel"/>
    <w:tmpl w:val="029C6622"/>
    <w:lvl w:ilvl="0" w:tplc="A77A8F82">
      <w:start w:val="1"/>
      <w:numFmt w:val="bullet"/>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20" w15:restartNumberingAfterBreak="0">
    <w:nsid w:val="4A67164E"/>
    <w:multiLevelType w:val="hybridMultilevel"/>
    <w:tmpl w:val="D93685AA"/>
    <w:lvl w:ilvl="0" w:tplc="3A262774">
      <w:numFmt w:val="bullet"/>
      <w:lvlText w:val="-"/>
      <w:lvlJc w:val="left"/>
      <w:pPr>
        <w:ind w:left="720" w:hanging="360"/>
      </w:pPr>
      <w:rPr>
        <w:rFonts w:ascii="Times New Roman" w:eastAsia="Times New Roman" w:hAnsi="Times New Roman" w:cs="Times New Roman" w:hint="default"/>
        <w:lang w:val="en-U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6027E2"/>
    <w:multiLevelType w:val="hybridMultilevel"/>
    <w:tmpl w:val="86FC020E"/>
    <w:lvl w:ilvl="0" w:tplc="A77A8F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D767549"/>
    <w:multiLevelType w:val="hybridMultilevel"/>
    <w:tmpl w:val="92CC3D08"/>
    <w:lvl w:ilvl="0" w:tplc="A77A8F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2700A0"/>
    <w:multiLevelType w:val="hybridMultilevel"/>
    <w:tmpl w:val="76CE60EC"/>
    <w:lvl w:ilvl="0" w:tplc="9D7AD86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15B5D30"/>
    <w:multiLevelType w:val="hybridMultilevel"/>
    <w:tmpl w:val="76506C4C"/>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5" w15:restartNumberingAfterBreak="0">
    <w:nsid w:val="54B03AB5"/>
    <w:multiLevelType w:val="hybridMultilevel"/>
    <w:tmpl w:val="E6028DB4"/>
    <w:lvl w:ilvl="0" w:tplc="A77A8F82">
      <w:start w:val="1"/>
      <w:numFmt w:val="bullet"/>
      <w:lvlText w:val=""/>
      <w:lvlJc w:val="left"/>
      <w:pPr>
        <w:ind w:left="1429" w:hanging="360"/>
      </w:pPr>
      <w:rPr>
        <w:rFonts w:ascii="Symbol" w:hAnsi="Symbol" w:hint="default"/>
      </w:rPr>
    </w:lvl>
    <w:lvl w:ilvl="1" w:tplc="A77A8F8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5E042BB"/>
    <w:multiLevelType w:val="hybridMultilevel"/>
    <w:tmpl w:val="D87CB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863091"/>
    <w:multiLevelType w:val="hybridMultilevel"/>
    <w:tmpl w:val="D41A9AFC"/>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28" w15:restartNumberingAfterBreak="0">
    <w:nsid w:val="5E1B7C32"/>
    <w:multiLevelType w:val="hybridMultilevel"/>
    <w:tmpl w:val="BCCA052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9" w15:restartNumberingAfterBreak="0">
    <w:nsid w:val="5EC50636"/>
    <w:multiLevelType w:val="hybridMultilevel"/>
    <w:tmpl w:val="0966DA3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0" w15:restartNumberingAfterBreak="0">
    <w:nsid w:val="69472966"/>
    <w:multiLevelType w:val="hybridMultilevel"/>
    <w:tmpl w:val="313E7648"/>
    <w:lvl w:ilvl="0" w:tplc="671ACE2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9483FDB"/>
    <w:multiLevelType w:val="hybridMultilevel"/>
    <w:tmpl w:val="E1CE354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2" w15:restartNumberingAfterBreak="0">
    <w:nsid w:val="69617C7A"/>
    <w:multiLevelType w:val="multilevel"/>
    <w:tmpl w:val="501231D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B210D9"/>
    <w:multiLevelType w:val="hybridMultilevel"/>
    <w:tmpl w:val="280A5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C0261B"/>
    <w:multiLevelType w:val="hybridMultilevel"/>
    <w:tmpl w:val="43D01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4229E2"/>
    <w:multiLevelType w:val="hybridMultilevel"/>
    <w:tmpl w:val="EA844CAA"/>
    <w:lvl w:ilvl="0" w:tplc="A77A8F8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40C4D75"/>
    <w:multiLevelType w:val="hybridMultilevel"/>
    <w:tmpl w:val="C99272D6"/>
    <w:lvl w:ilvl="0" w:tplc="A60224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2272DA"/>
    <w:multiLevelType w:val="hybridMultilevel"/>
    <w:tmpl w:val="DA603EC6"/>
    <w:lvl w:ilvl="0" w:tplc="A77A8F8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5493719"/>
    <w:multiLevelType w:val="hybridMultilevel"/>
    <w:tmpl w:val="E8A80E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9D82C2A"/>
    <w:multiLevelType w:val="hybridMultilevel"/>
    <w:tmpl w:val="F8FEAB4E"/>
    <w:lvl w:ilvl="0" w:tplc="A77A8F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F287DDC"/>
    <w:multiLevelType w:val="hybridMultilevel"/>
    <w:tmpl w:val="D87CB0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7616C3"/>
    <w:multiLevelType w:val="hybridMultilevel"/>
    <w:tmpl w:val="9A3EB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2"/>
  </w:num>
  <w:num w:numId="3">
    <w:abstractNumId w:val="30"/>
  </w:num>
  <w:num w:numId="4">
    <w:abstractNumId w:val="19"/>
  </w:num>
  <w:num w:numId="5">
    <w:abstractNumId w:val="11"/>
  </w:num>
  <w:num w:numId="6">
    <w:abstractNumId w:val="0"/>
  </w:num>
  <w:num w:numId="7">
    <w:abstractNumId w:val="37"/>
  </w:num>
  <w:num w:numId="8">
    <w:abstractNumId w:val="39"/>
  </w:num>
  <w:num w:numId="9">
    <w:abstractNumId w:val="32"/>
  </w:num>
  <w:num w:numId="10">
    <w:abstractNumId w:val="10"/>
  </w:num>
  <w:num w:numId="11">
    <w:abstractNumId w:val="21"/>
  </w:num>
  <w:num w:numId="12">
    <w:abstractNumId w:val="35"/>
  </w:num>
  <w:num w:numId="13">
    <w:abstractNumId w:val="25"/>
  </w:num>
  <w:num w:numId="14">
    <w:abstractNumId w:val="1"/>
  </w:num>
  <w:num w:numId="15">
    <w:abstractNumId w:val="15"/>
  </w:num>
  <w:num w:numId="16">
    <w:abstractNumId w:val="38"/>
  </w:num>
  <w:num w:numId="17">
    <w:abstractNumId w:val="31"/>
  </w:num>
  <w:num w:numId="18">
    <w:abstractNumId w:val="4"/>
  </w:num>
  <w:num w:numId="19">
    <w:abstractNumId w:val="7"/>
  </w:num>
  <w:num w:numId="20">
    <w:abstractNumId w:val="5"/>
  </w:num>
  <w:num w:numId="21">
    <w:abstractNumId w:val="3"/>
  </w:num>
  <w:num w:numId="22">
    <w:abstractNumId w:val="27"/>
  </w:num>
  <w:num w:numId="23">
    <w:abstractNumId w:val="23"/>
  </w:num>
  <w:num w:numId="24">
    <w:abstractNumId w:val="24"/>
  </w:num>
  <w:num w:numId="25">
    <w:abstractNumId w:val="29"/>
  </w:num>
  <w:num w:numId="26">
    <w:abstractNumId w:val="2"/>
  </w:num>
  <w:num w:numId="27">
    <w:abstractNumId w:val="26"/>
  </w:num>
  <w:num w:numId="28">
    <w:abstractNumId w:val="20"/>
  </w:num>
  <w:num w:numId="29">
    <w:abstractNumId w:val="40"/>
  </w:num>
  <w:num w:numId="30">
    <w:abstractNumId w:val="41"/>
  </w:num>
  <w:num w:numId="31">
    <w:abstractNumId w:val="34"/>
  </w:num>
  <w:num w:numId="32">
    <w:abstractNumId w:val="6"/>
  </w:num>
  <w:num w:numId="33">
    <w:abstractNumId w:val="12"/>
  </w:num>
  <w:num w:numId="34">
    <w:abstractNumId w:val="33"/>
  </w:num>
  <w:num w:numId="35">
    <w:abstractNumId w:val="16"/>
  </w:num>
  <w:num w:numId="36">
    <w:abstractNumId w:val="18"/>
  </w:num>
  <w:num w:numId="37">
    <w:abstractNumId w:val="14"/>
  </w:num>
  <w:num w:numId="38">
    <w:abstractNumId w:val="13"/>
  </w:num>
  <w:num w:numId="39">
    <w:abstractNumId w:val="17"/>
  </w:num>
  <w:num w:numId="40">
    <w:abstractNumId w:val="36"/>
  </w:num>
  <w:num w:numId="41">
    <w:abstractNumId w:val="9"/>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0C"/>
    <w:rsid w:val="00003630"/>
    <w:rsid w:val="000060EC"/>
    <w:rsid w:val="00006CC2"/>
    <w:rsid w:val="00006D29"/>
    <w:rsid w:val="00012A13"/>
    <w:rsid w:val="00013431"/>
    <w:rsid w:val="00013605"/>
    <w:rsid w:val="0001368A"/>
    <w:rsid w:val="00013799"/>
    <w:rsid w:val="00014466"/>
    <w:rsid w:val="000162ED"/>
    <w:rsid w:val="00022FAB"/>
    <w:rsid w:val="00023FFA"/>
    <w:rsid w:val="00024FA2"/>
    <w:rsid w:val="00027A74"/>
    <w:rsid w:val="00030736"/>
    <w:rsid w:val="00032F7A"/>
    <w:rsid w:val="000334B0"/>
    <w:rsid w:val="00035F32"/>
    <w:rsid w:val="00036F05"/>
    <w:rsid w:val="00037F42"/>
    <w:rsid w:val="00043695"/>
    <w:rsid w:val="000436FD"/>
    <w:rsid w:val="000475D6"/>
    <w:rsid w:val="00053B3B"/>
    <w:rsid w:val="00054881"/>
    <w:rsid w:val="000553A4"/>
    <w:rsid w:val="000571AE"/>
    <w:rsid w:val="00061A9A"/>
    <w:rsid w:val="000645FB"/>
    <w:rsid w:val="00064FC2"/>
    <w:rsid w:val="000671B5"/>
    <w:rsid w:val="000706D5"/>
    <w:rsid w:val="0007094A"/>
    <w:rsid w:val="00071CF6"/>
    <w:rsid w:val="00075977"/>
    <w:rsid w:val="00075B12"/>
    <w:rsid w:val="00075C29"/>
    <w:rsid w:val="00076EC0"/>
    <w:rsid w:val="00077751"/>
    <w:rsid w:val="00082187"/>
    <w:rsid w:val="0008235F"/>
    <w:rsid w:val="00084303"/>
    <w:rsid w:val="00084F53"/>
    <w:rsid w:val="00086066"/>
    <w:rsid w:val="00086C02"/>
    <w:rsid w:val="00087D9E"/>
    <w:rsid w:val="00090FD6"/>
    <w:rsid w:val="000910C1"/>
    <w:rsid w:val="00092015"/>
    <w:rsid w:val="000937CA"/>
    <w:rsid w:val="0009499C"/>
    <w:rsid w:val="00095CF7"/>
    <w:rsid w:val="00096D6A"/>
    <w:rsid w:val="000A294A"/>
    <w:rsid w:val="000A3CA3"/>
    <w:rsid w:val="000A4AEF"/>
    <w:rsid w:val="000A4E4E"/>
    <w:rsid w:val="000A5178"/>
    <w:rsid w:val="000A72B3"/>
    <w:rsid w:val="000B22C7"/>
    <w:rsid w:val="000B2848"/>
    <w:rsid w:val="000B324D"/>
    <w:rsid w:val="000B4E0D"/>
    <w:rsid w:val="000B5233"/>
    <w:rsid w:val="000B713C"/>
    <w:rsid w:val="000C0F51"/>
    <w:rsid w:val="000C1477"/>
    <w:rsid w:val="000C2B5F"/>
    <w:rsid w:val="000C2CE6"/>
    <w:rsid w:val="000C4793"/>
    <w:rsid w:val="000C6DCB"/>
    <w:rsid w:val="000C704A"/>
    <w:rsid w:val="000C72B7"/>
    <w:rsid w:val="000D070B"/>
    <w:rsid w:val="000D1D2C"/>
    <w:rsid w:val="000D259C"/>
    <w:rsid w:val="000D30A4"/>
    <w:rsid w:val="000D3B2D"/>
    <w:rsid w:val="000D4500"/>
    <w:rsid w:val="000D4ECA"/>
    <w:rsid w:val="000D63BC"/>
    <w:rsid w:val="000D67A1"/>
    <w:rsid w:val="000D7385"/>
    <w:rsid w:val="000D7F2E"/>
    <w:rsid w:val="000E0B87"/>
    <w:rsid w:val="000E0E91"/>
    <w:rsid w:val="000E4D71"/>
    <w:rsid w:val="000E7F23"/>
    <w:rsid w:val="000F20F1"/>
    <w:rsid w:val="000F5C63"/>
    <w:rsid w:val="000F6E6A"/>
    <w:rsid w:val="000F737B"/>
    <w:rsid w:val="00100692"/>
    <w:rsid w:val="001040DF"/>
    <w:rsid w:val="00104C2D"/>
    <w:rsid w:val="001064A3"/>
    <w:rsid w:val="001077BE"/>
    <w:rsid w:val="001113BA"/>
    <w:rsid w:val="00111868"/>
    <w:rsid w:val="00114F52"/>
    <w:rsid w:val="001158AA"/>
    <w:rsid w:val="00120378"/>
    <w:rsid w:val="00120FD6"/>
    <w:rsid w:val="001218B5"/>
    <w:rsid w:val="001218D6"/>
    <w:rsid w:val="001228D7"/>
    <w:rsid w:val="00123244"/>
    <w:rsid w:val="0012356F"/>
    <w:rsid w:val="00123FE7"/>
    <w:rsid w:val="0012446C"/>
    <w:rsid w:val="00125C95"/>
    <w:rsid w:val="00126197"/>
    <w:rsid w:val="001277B7"/>
    <w:rsid w:val="00131268"/>
    <w:rsid w:val="00131827"/>
    <w:rsid w:val="00131AD2"/>
    <w:rsid w:val="00132FC8"/>
    <w:rsid w:val="0013343A"/>
    <w:rsid w:val="00133B06"/>
    <w:rsid w:val="001341CB"/>
    <w:rsid w:val="00135083"/>
    <w:rsid w:val="00136BE8"/>
    <w:rsid w:val="00136D42"/>
    <w:rsid w:val="001414ED"/>
    <w:rsid w:val="00141745"/>
    <w:rsid w:val="00142A13"/>
    <w:rsid w:val="00142C1F"/>
    <w:rsid w:val="00145507"/>
    <w:rsid w:val="001459D8"/>
    <w:rsid w:val="00146F54"/>
    <w:rsid w:val="00147BB5"/>
    <w:rsid w:val="001500F8"/>
    <w:rsid w:val="00150223"/>
    <w:rsid w:val="0015129E"/>
    <w:rsid w:val="00154B3C"/>
    <w:rsid w:val="00155452"/>
    <w:rsid w:val="0016141C"/>
    <w:rsid w:val="0016666B"/>
    <w:rsid w:val="00166F33"/>
    <w:rsid w:val="001743BF"/>
    <w:rsid w:val="00176362"/>
    <w:rsid w:val="00176B6E"/>
    <w:rsid w:val="001772B3"/>
    <w:rsid w:val="00177960"/>
    <w:rsid w:val="00177F02"/>
    <w:rsid w:val="00180B10"/>
    <w:rsid w:val="00182383"/>
    <w:rsid w:val="00183B24"/>
    <w:rsid w:val="0018415C"/>
    <w:rsid w:val="001843DC"/>
    <w:rsid w:val="00186D14"/>
    <w:rsid w:val="00187353"/>
    <w:rsid w:val="00187473"/>
    <w:rsid w:val="00192D0A"/>
    <w:rsid w:val="0019484E"/>
    <w:rsid w:val="00195671"/>
    <w:rsid w:val="001962D0"/>
    <w:rsid w:val="00197057"/>
    <w:rsid w:val="001A1CFF"/>
    <w:rsid w:val="001A242E"/>
    <w:rsid w:val="001A418A"/>
    <w:rsid w:val="001A4ADA"/>
    <w:rsid w:val="001A51DC"/>
    <w:rsid w:val="001A6CB6"/>
    <w:rsid w:val="001B134C"/>
    <w:rsid w:val="001B16F1"/>
    <w:rsid w:val="001B317F"/>
    <w:rsid w:val="001B3C78"/>
    <w:rsid w:val="001B3EED"/>
    <w:rsid w:val="001B478D"/>
    <w:rsid w:val="001B5032"/>
    <w:rsid w:val="001B5C91"/>
    <w:rsid w:val="001C2FF4"/>
    <w:rsid w:val="001D241A"/>
    <w:rsid w:val="001D2E23"/>
    <w:rsid w:val="001D2F76"/>
    <w:rsid w:val="001D3456"/>
    <w:rsid w:val="001D6CED"/>
    <w:rsid w:val="001E0BDF"/>
    <w:rsid w:val="001E1F0F"/>
    <w:rsid w:val="001E4769"/>
    <w:rsid w:val="001E59DF"/>
    <w:rsid w:val="001E6487"/>
    <w:rsid w:val="001E7A69"/>
    <w:rsid w:val="001F03FF"/>
    <w:rsid w:val="001F049C"/>
    <w:rsid w:val="001F1A84"/>
    <w:rsid w:val="001F58EE"/>
    <w:rsid w:val="002015FD"/>
    <w:rsid w:val="00201B7E"/>
    <w:rsid w:val="00202BF5"/>
    <w:rsid w:val="00203AAF"/>
    <w:rsid w:val="00203AE0"/>
    <w:rsid w:val="00204FFD"/>
    <w:rsid w:val="00206512"/>
    <w:rsid w:val="00207B9D"/>
    <w:rsid w:val="00211331"/>
    <w:rsid w:val="00212C69"/>
    <w:rsid w:val="00212D21"/>
    <w:rsid w:val="0021304D"/>
    <w:rsid w:val="00213978"/>
    <w:rsid w:val="00214752"/>
    <w:rsid w:val="00214E4B"/>
    <w:rsid w:val="002157FD"/>
    <w:rsid w:val="00220615"/>
    <w:rsid w:val="00220682"/>
    <w:rsid w:val="002207B3"/>
    <w:rsid w:val="00220AAA"/>
    <w:rsid w:val="002218EC"/>
    <w:rsid w:val="002234E6"/>
    <w:rsid w:val="00223B7C"/>
    <w:rsid w:val="00224FD0"/>
    <w:rsid w:val="00226905"/>
    <w:rsid w:val="00227BF7"/>
    <w:rsid w:val="00227D17"/>
    <w:rsid w:val="00231305"/>
    <w:rsid w:val="00232B5F"/>
    <w:rsid w:val="0023591D"/>
    <w:rsid w:val="002375CB"/>
    <w:rsid w:val="0023798C"/>
    <w:rsid w:val="00241D05"/>
    <w:rsid w:val="00243A28"/>
    <w:rsid w:val="002442C8"/>
    <w:rsid w:val="00245A69"/>
    <w:rsid w:val="00247F4D"/>
    <w:rsid w:val="00251B21"/>
    <w:rsid w:val="002537F7"/>
    <w:rsid w:val="00256D5E"/>
    <w:rsid w:val="00256F7F"/>
    <w:rsid w:val="00260E6D"/>
    <w:rsid w:val="002610E3"/>
    <w:rsid w:val="00271204"/>
    <w:rsid w:val="002748E5"/>
    <w:rsid w:val="00274BAD"/>
    <w:rsid w:val="0027593D"/>
    <w:rsid w:val="00277400"/>
    <w:rsid w:val="002777A3"/>
    <w:rsid w:val="00281748"/>
    <w:rsid w:val="002820D2"/>
    <w:rsid w:val="00282B73"/>
    <w:rsid w:val="00283852"/>
    <w:rsid w:val="00285AB2"/>
    <w:rsid w:val="00286334"/>
    <w:rsid w:val="00287998"/>
    <w:rsid w:val="00290059"/>
    <w:rsid w:val="002905BD"/>
    <w:rsid w:val="00292B1E"/>
    <w:rsid w:val="00294277"/>
    <w:rsid w:val="00294720"/>
    <w:rsid w:val="0029504C"/>
    <w:rsid w:val="002951F1"/>
    <w:rsid w:val="00296151"/>
    <w:rsid w:val="002966D8"/>
    <w:rsid w:val="002A0BA3"/>
    <w:rsid w:val="002A2658"/>
    <w:rsid w:val="002A3073"/>
    <w:rsid w:val="002A366F"/>
    <w:rsid w:val="002B0485"/>
    <w:rsid w:val="002B3212"/>
    <w:rsid w:val="002B395C"/>
    <w:rsid w:val="002C03E0"/>
    <w:rsid w:val="002C1114"/>
    <w:rsid w:val="002C1C6C"/>
    <w:rsid w:val="002C1FA7"/>
    <w:rsid w:val="002C5646"/>
    <w:rsid w:val="002C6B10"/>
    <w:rsid w:val="002C6CD7"/>
    <w:rsid w:val="002C6D01"/>
    <w:rsid w:val="002D010C"/>
    <w:rsid w:val="002D071B"/>
    <w:rsid w:val="002D232D"/>
    <w:rsid w:val="002D41D6"/>
    <w:rsid w:val="002D5742"/>
    <w:rsid w:val="002D7F73"/>
    <w:rsid w:val="002E0C65"/>
    <w:rsid w:val="002E11CD"/>
    <w:rsid w:val="002E30AA"/>
    <w:rsid w:val="002E4B93"/>
    <w:rsid w:val="002F1D55"/>
    <w:rsid w:val="002F1E2D"/>
    <w:rsid w:val="002F221A"/>
    <w:rsid w:val="002F3941"/>
    <w:rsid w:val="002F4F58"/>
    <w:rsid w:val="002F58A5"/>
    <w:rsid w:val="002F58B8"/>
    <w:rsid w:val="00301690"/>
    <w:rsid w:val="00301947"/>
    <w:rsid w:val="0030255E"/>
    <w:rsid w:val="00303888"/>
    <w:rsid w:val="003039A5"/>
    <w:rsid w:val="0030434A"/>
    <w:rsid w:val="00304D82"/>
    <w:rsid w:val="003050DE"/>
    <w:rsid w:val="0030543D"/>
    <w:rsid w:val="00306943"/>
    <w:rsid w:val="003120AE"/>
    <w:rsid w:val="0031262E"/>
    <w:rsid w:val="00313A6B"/>
    <w:rsid w:val="003159D7"/>
    <w:rsid w:val="003162E0"/>
    <w:rsid w:val="003218C3"/>
    <w:rsid w:val="00321C8C"/>
    <w:rsid w:val="003228B4"/>
    <w:rsid w:val="00330353"/>
    <w:rsid w:val="0033050B"/>
    <w:rsid w:val="0033251D"/>
    <w:rsid w:val="00332FFA"/>
    <w:rsid w:val="003332FB"/>
    <w:rsid w:val="00334E71"/>
    <w:rsid w:val="00335360"/>
    <w:rsid w:val="003355EB"/>
    <w:rsid w:val="00336730"/>
    <w:rsid w:val="003373DA"/>
    <w:rsid w:val="003375FB"/>
    <w:rsid w:val="00340F5D"/>
    <w:rsid w:val="003411E8"/>
    <w:rsid w:val="0034380A"/>
    <w:rsid w:val="003456D2"/>
    <w:rsid w:val="00346F59"/>
    <w:rsid w:val="003476D6"/>
    <w:rsid w:val="003478F8"/>
    <w:rsid w:val="00350489"/>
    <w:rsid w:val="00351FEC"/>
    <w:rsid w:val="003549BD"/>
    <w:rsid w:val="003549E1"/>
    <w:rsid w:val="003557A0"/>
    <w:rsid w:val="003560EE"/>
    <w:rsid w:val="0035726B"/>
    <w:rsid w:val="00360A12"/>
    <w:rsid w:val="00360A7C"/>
    <w:rsid w:val="00361573"/>
    <w:rsid w:val="00363658"/>
    <w:rsid w:val="00364C0F"/>
    <w:rsid w:val="003675C5"/>
    <w:rsid w:val="003678B3"/>
    <w:rsid w:val="00367D36"/>
    <w:rsid w:val="00367ED7"/>
    <w:rsid w:val="00370632"/>
    <w:rsid w:val="00370FE2"/>
    <w:rsid w:val="0037133F"/>
    <w:rsid w:val="003805CE"/>
    <w:rsid w:val="0038399D"/>
    <w:rsid w:val="00383B68"/>
    <w:rsid w:val="00386052"/>
    <w:rsid w:val="00386DB4"/>
    <w:rsid w:val="00387C30"/>
    <w:rsid w:val="00391277"/>
    <w:rsid w:val="00391B73"/>
    <w:rsid w:val="003932E3"/>
    <w:rsid w:val="00395223"/>
    <w:rsid w:val="003968E5"/>
    <w:rsid w:val="00396F30"/>
    <w:rsid w:val="00397F77"/>
    <w:rsid w:val="003A1348"/>
    <w:rsid w:val="003A588C"/>
    <w:rsid w:val="003A6CF8"/>
    <w:rsid w:val="003A78BA"/>
    <w:rsid w:val="003B044E"/>
    <w:rsid w:val="003B22B7"/>
    <w:rsid w:val="003B395E"/>
    <w:rsid w:val="003B428C"/>
    <w:rsid w:val="003B4C53"/>
    <w:rsid w:val="003B7737"/>
    <w:rsid w:val="003C00C9"/>
    <w:rsid w:val="003C3C69"/>
    <w:rsid w:val="003C4654"/>
    <w:rsid w:val="003C4BCD"/>
    <w:rsid w:val="003C5346"/>
    <w:rsid w:val="003C57A7"/>
    <w:rsid w:val="003C6F7B"/>
    <w:rsid w:val="003C774F"/>
    <w:rsid w:val="003C7CFF"/>
    <w:rsid w:val="003D08C3"/>
    <w:rsid w:val="003D0A30"/>
    <w:rsid w:val="003D1571"/>
    <w:rsid w:val="003D1EBC"/>
    <w:rsid w:val="003D21A2"/>
    <w:rsid w:val="003D39D6"/>
    <w:rsid w:val="003D3C3C"/>
    <w:rsid w:val="003D4F36"/>
    <w:rsid w:val="003D5ECF"/>
    <w:rsid w:val="003D669B"/>
    <w:rsid w:val="003D6984"/>
    <w:rsid w:val="003D7B5B"/>
    <w:rsid w:val="003D7E60"/>
    <w:rsid w:val="003E056C"/>
    <w:rsid w:val="003E083D"/>
    <w:rsid w:val="003E200D"/>
    <w:rsid w:val="003E31DD"/>
    <w:rsid w:val="003E336A"/>
    <w:rsid w:val="003E3BAC"/>
    <w:rsid w:val="003E7FB2"/>
    <w:rsid w:val="003F0DC8"/>
    <w:rsid w:val="003F1257"/>
    <w:rsid w:val="003F2CC0"/>
    <w:rsid w:val="003F50EC"/>
    <w:rsid w:val="003F6D59"/>
    <w:rsid w:val="003F705A"/>
    <w:rsid w:val="004034BB"/>
    <w:rsid w:val="0040595A"/>
    <w:rsid w:val="00406AE3"/>
    <w:rsid w:val="0040725C"/>
    <w:rsid w:val="00410B38"/>
    <w:rsid w:val="00413693"/>
    <w:rsid w:val="00413CDC"/>
    <w:rsid w:val="00413F30"/>
    <w:rsid w:val="0041502B"/>
    <w:rsid w:val="00415033"/>
    <w:rsid w:val="00415728"/>
    <w:rsid w:val="0041689C"/>
    <w:rsid w:val="004170A6"/>
    <w:rsid w:val="00417AE5"/>
    <w:rsid w:val="004208F1"/>
    <w:rsid w:val="0042269A"/>
    <w:rsid w:val="004241AF"/>
    <w:rsid w:val="00425EC0"/>
    <w:rsid w:val="00425F38"/>
    <w:rsid w:val="00430E89"/>
    <w:rsid w:val="004417A2"/>
    <w:rsid w:val="0044320D"/>
    <w:rsid w:val="00443949"/>
    <w:rsid w:val="004470AE"/>
    <w:rsid w:val="00450875"/>
    <w:rsid w:val="004511EC"/>
    <w:rsid w:val="004520C3"/>
    <w:rsid w:val="00454714"/>
    <w:rsid w:val="00454AF7"/>
    <w:rsid w:val="00455C36"/>
    <w:rsid w:val="00456D01"/>
    <w:rsid w:val="0046031C"/>
    <w:rsid w:val="004618A3"/>
    <w:rsid w:val="00461EC6"/>
    <w:rsid w:val="00461F73"/>
    <w:rsid w:val="00462CEE"/>
    <w:rsid w:val="004669F7"/>
    <w:rsid w:val="004678F7"/>
    <w:rsid w:val="004721C3"/>
    <w:rsid w:val="00474F20"/>
    <w:rsid w:val="00476D59"/>
    <w:rsid w:val="004774BB"/>
    <w:rsid w:val="00481C47"/>
    <w:rsid w:val="004828A4"/>
    <w:rsid w:val="00482A09"/>
    <w:rsid w:val="004836CC"/>
    <w:rsid w:val="00487914"/>
    <w:rsid w:val="0049115F"/>
    <w:rsid w:val="00491C88"/>
    <w:rsid w:val="00491EF9"/>
    <w:rsid w:val="0049282F"/>
    <w:rsid w:val="004937F6"/>
    <w:rsid w:val="0049655B"/>
    <w:rsid w:val="00496836"/>
    <w:rsid w:val="004A1BAB"/>
    <w:rsid w:val="004A335B"/>
    <w:rsid w:val="004A3796"/>
    <w:rsid w:val="004B04F6"/>
    <w:rsid w:val="004B0D88"/>
    <w:rsid w:val="004B1070"/>
    <w:rsid w:val="004B1695"/>
    <w:rsid w:val="004B2CC7"/>
    <w:rsid w:val="004B2DEE"/>
    <w:rsid w:val="004B3388"/>
    <w:rsid w:val="004B38E2"/>
    <w:rsid w:val="004B3C5E"/>
    <w:rsid w:val="004B3CEE"/>
    <w:rsid w:val="004B4F05"/>
    <w:rsid w:val="004B61AF"/>
    <w:rsid w:val="004B6501"/>
    <w:rsid w:val="004B7718"/>
    <w:rsid w:val="004C2B22"/>
    <w:rsid w:val="004C30D2"/>
    <w:rsid w:val="004C3324"/>
    <w:rsid w:val="004C410E"/>
    <w:rsid w:val="004C45B9"/>
    <w:rsid w:val="004C5578"/>
    <w:rsid w:val="004C5AC0"/>
    <w:rsid w:val="004D1020"/>
    <w:rsid w:val="004D122A"/>
    <w:rsid w:val="004D176F"/>
    <w:rsid w:val="004D179C"/>
    <w:rsid w:val="004D1C43"/>
    <w:rsid w:val="004D273D"/>
    <w:rsid w:val="004D6143"/>
    <w:rsid w:val="004D64AA"/>
    <w:rsid w:val="004D6D9D"/>
    <w:rsid w:val="004D796F"/>
    <w:rsid w:val="004D7B9D"/>
    <w:rsid w:val="004D7C50"/>
    <w:rsid w:val="004E0A43"/>
    <w:rsid w:val="004E1144"/>
    <w:rsid w:val="004E1F1E"/>
    <w:rsid w:val="004E289B"/>
    <w:rsid w:val="004E44CB"/>
    <w:rsid w:val="004E44E9"/>
    <w:rsid w:val="004E4658"/>
    <w:rsid w:val="004E48F7"/>
    <w:rsid w:val="004E5BBD"/>
    <w:rsid w:val="004E5EB3"/>
    <w:rsid w:val="004E765C"/>
    <w:rsid w:val="004E799D"/>
    <w:rsid w:val="004E7B85"/>
    <w:rsid w:val="004F2498"/>
    <w:rsid w:val="004F3D6F"/>
    <w:rsid w:val="004F445D"/>
    <w:rsid w:val="004F60A1"/>
    <w:rsid w:val="00501E15"/>
    <w:rsid w:val="005022EF"/>
    <w:rsid w:val="0050259C"/>
    <w:rsid w:val="00503D15"/>
    <w:rsid w:val="00505364"/>
    <w:rsid w:val="00505526"/>
    <w:rsid w:val="0050613D"/>
    <w:rsid w:val="00507A6D"/>
    <w:rsid w:val="00507EF0"/>
    <w:rsid w:val="00510DD9"/>
    <w:rsid w:val="00513AB9"/>
    <w:rsid w:val="00513CB3"/>
    <w:rsid w:val="00516227"/>
    <w:rsid w:val="00516539"/>
    <w:rsid w:val="00517845"/>
    <w:rsid w:val="0052005C"/>
    <w:rsid w:val="005241E1"/>
    <w:rsid w:val="0052459E"/>
    <w:rsid w:val="00525357"/>
    <w:rsid w:val="005273CD"/>
    <w:rsid w:val="00530735"/>
    <w:rsid w:val="0053279F"/>
    <w:rsid w:val="00533EDD"/>
    <w:rsid w:val="00535AA1"/>
    <w:rsid w:val="00536F55"/>
    <w:rsid w:val="005372CC"/>
    <w:rsid w:val="00544882"/>
    <w:rsid w:val="0054525C"/>
    <w:rsid w:val="00545779"/>
    <w:rsid w:val="00545C82"/>
    <w:rsid w:val="00546855"/>
    <w:rsid w:val="00547243"/>
    <w:rsid w:val="005477CF"/>
    <w:rsid w:val="00547EEE"/>
    <w:rsid w:val="00551F8B"/>
    <w:rsid w:val="00552DD7"/>
    <w:rsid w:val="0055539F"/>
    <w:rsid w:val="00556AB4"/>
    <w:rsid w:val="0055789C"/>
    <w:rsid w:val="0055798E"/>
    <w:rsid w:val="00557B7D"/>
    <w:rsid w:val="00561E32"/>
    <w:rsid w:val="0056271F"/>
    <w:rsid w:val="00562CD8"/>
    <w:rsid w:val="0056455F"/>
    <w:rsid w:val="00564DC1"/>
    <w:rsid w:val="00564EF2"/>
    <w:rsid w:val="00565D41"/>
    <w:rsid w:val="00566F03"/>
    <w:rsid w:val="00566F80"/>
    <w:rsid w:val="005710D0"/>
    <w:rsid w:val="00572232"/>
    <w:rsid w:val="00573606"/>
    <w:rsid w:val="005741E3"/>
    <w:rsid w:val="005746D1"/>
    <w:rsid w:val="00574848"/>
    <w:rsid w:val="0057541B"/>
    <w:rsid w:val="005842CF"/>
    <w:rsid w:val="00584989"/>
    <w:rsid w:val="00584ABF"/>
    <w:rsid w:val="00591512"/>
    <w:rsid w:val="00593401"/>
    <w:rsid w:val="00594C50"/>
    <w:rsid w:val="00594D99"/>
    <w:rsid w:val="005967DB"/>
    <w:rsid w:val="00596EE0"/>
    <w:rsid w:val="00596EFC"/>
    <w:rsid w:val="005970F5"/>
    <w:rsid w:val="00597539"/>
    <w:rsid w:val="00597842"/>
    <w:rsid w:val="00597B05"/>
    <w:rsid w:val="005A18DC"/>
    <w:rsid w:val="005A2D72"/>
    <w:rsid w:val="005A37A2"/>
    <w:rsid w:val="005A3F19"/>
    <w:rsid w:val="005A7CB4"/>
    <w:rsid w:val="005A7E23"/>
    <w:rsid w:val="005B1A92"/>
    <w:rsid w:val="005B27FD"/>
    <w:rsid w:val="005B3854"/>
    <w:rsid w:val="005B4773"/>
    <w:rsid w:val="005B5385"/>
    <w:rsid w:val="005B5E93"/>
    <w:rsid w:val="005C4E5F"/>
    <w:rsid w:val="005C747A"/>
    <w:rsid w:val="005C7621"/>
    <w:rsid w:val="005D1748"/>
    <w:rsid w:val="005D1915"/>
    <w:rsid w:val="005D32BB"/>
    <w:rsid w:val="005D359D"/>
    <w:rsid w:val="005D3788"/>
    <w:rsid w:val="005D3E1C"/>
    <w:rsid w:val="005D69E3"/>
    <w:rsid w:val="005D75E3"/>
    <w:rsid w:val="005E0C9E"/>
    <w:rsid w:val="005E10F1"/>
    <w:rsid w:val="005E149F"/>
    <w:rsid w:val="005E37F5"/>
    <w:rsid w:val="005E3D3B"/>
    <w:rsid w:val="005E3E77"/>
    <w:rsid w:val="005E513A"/>
    <w:rsid w:val="005E7B64"/>
    <w:rsid w:val="005E7BF6"/>
    <w:rsid w:val="005F7230"/>
    <w:rsid w:val="005F7C51"/>
    <w:rsid w:val="006004CD"/>
    <w:rsid w:val="00602DB7"/>
    <w:rsid w:val="00604FC7"/>
    <w:rsid w:val="00606A1A"/>
    <w:rsid w:val="00607457"/>
    <w:rsid w:val="00607EE6"/>
    <w:rsid w:val="006114EE"/>
    <w:rsid w:val="006115B5"/>
    <w:rsid w:val="006123D8"/>
    <w:rsid w:val="00612AB0"/>
    <w:rsid w:val="00614A16"/>
    <w:rsid w:val="0061645F"/>
    <w:rsid w:val="00617E3D"/>
    <w:rsid w:val="00617F77"/>
    <w:rsid w:val="00620DE0"/>
    <w:rsid w:val="0062103C"/>
    <w:rsid w:val="00621381"/>
    <w:rsid w:val="0062157E"/>
    <w:rsid w:val="00622391"/>
    <w:rsid w:val="00623654"/>
    <w:rsid w:val="00624F05"/>
    <w:rsid w:val="006276B8"/>
    <w:rsid w:val="00627AF0"/>
    <w:rsid w:val="00630708"/>
    <w:rsid w:val="0063094F"/>
    <w:rsid w:val="00632072"/>
    <w:rsid w:val="00633CFD"/>
    <w:rsid w:val="006349EF"/>
    <w:rsid w:val="00635B8D"/>
    <w:rsid w:val="00636FAD"/>
    <w:rsid w:val="00637DE6"/>
    <w:rsid w:val="00637E8F"/>
    <w:rsid w:val="00644A75"/>
    <w:rsid w:val="0064500E"/>
    <w:rsid w:val="00647FF0"/>
    <w:rsid w:val="00650773"/>
    <w:rsid w:val="0065243E"/>
    <w:rsid w:val="00652B11"/>
    <w:rsid w:val="00653030"/>
    <w:rsid w:val="00653629"/>
    <w:rsid w:val="00655EF5"/>
    <w:rsid w:val="00656720"/>
    <w:rsid w:val="00656E53"/>
    <w:rsid w:val="00661489"/>
    <w:rsid w:val="00661C9A"/>
    <w:rsid w:val="006629B4"/>
    <w:rsid w:val="0066453C"/>
    <w:rsid w:val="00664B97"/>
    <w:rsid w:val="00665281"/>
    <w:rsid w:val="00665C5D"/>
    <w:rsid w:val="00666833"/>
    <w:rsid w:val="00666C5C"/>
    <w:rsid w:val="006726A8"/>
    <w:rsid w:val="00672D5C"/>
    <w:rsid w:val="00673162"/>
    <w:rsid w:val="0067318E"/>
    <w:rsid w:val="006733DD"/>
    <w:rsid w:val="00674F34"/>
    <w:rsid w:val="00680B13"/>
    <w:rsid w:val="00681E20"/>
    <w:rsid w:val="00682E69"/>
    <w:rsid w:val="00683EE1"/>
    <w:rsid w:val="00687470"/>
    <w:rsid w:val="00687800"/>
    <w:rsid w:val="0069069F"/>
    <w:rsid w:val="00690871"/>
    <w:rsid w:val="00690891"/>
    <w:rsid w:val="00690E77"/>
    <w:rsid w:val="00691A0D"/>
    <w:rsid w:val="00692F73"/>
    <w:rsid w:val="00696007"/>
    <w:rsid w:val="006961F2"/>
    <w:rsid w:val="006966CA"/>
    <w:rsid w:val="00696995"/>
    <w:rsid w:val="00696998"/>
    <w:rsid w:val="006A0830"/>
    <w:rsid w:val="006A0AF3"/>
    <w:rsid w:val="006A25B7"/>
    <w:rsid w:val="006A3948"/>
    <w:rsid w:val="006A3A2D"/>
    <w:rsid w:val="006A44C8"/>
    <w:rsid w:val="006A57A9"/>
    <w:rsid w:val="006A6138"/>
    <w:rsid w:val="006A6492"/>
    <w:rsid w:val="006A6EED"/>
    <w:rsid w:val="006A74DE"/>
    <w:rsid w:val="006A7A82"/>
    <w:rsid w:val="006A7DEB"/>
    <w:rsid w:val="006B2276"/>
    <w:rsid w:val="006B45BD"/>
    <w:rsid w:val="006B55BD"/>
    <w:rsid w:val="006B7A53"/>
    <w:rsid w:val="006C19FD"/>
    <w:rsid w:val="006C27C5"/>
    <w:rsid w:val="006C30CA"/>
    <w:rsid w:val="006C3E03"/>
    <w:rsid w:val="006C4D76"/>
    <w:rsid w:val="006C6A87"/>
    <w:rsid w:val="006C6D2A"/>
    <w:rsid w:val="006C7967"/>
    <w:rsid w:val="006D192F"/>
    <w:rsid w:val="006D1CE6"/>
    <w:rsid w:val="006D21F0"/>
    <w:rsid w:val="006E135B"/>
    <w:rsid w:val="006E3676"/>
    <w:rsid w:val="006E37A5"/>
    <w:rsid w:val="006E58AE"/>
    <w:rsid w:val="006E5DF3"/>
    <w:rsid w:val="006E6A06"/>
    <w:rsid w:val="006E6D6E"/>
    <w:rsid w:val="006F07F4"/>
    <w:rsid w:val="006F0D55"/>
    <w:rsid w:val="006F1BD6"/>
    <w:rsid w:val="006F1C69"/>
    <w:rsid w:val="006F1DA4"/>
    <w:rsid w:val="006F21DC"/>
    <w:rsid w:val="006F4343"/>
    <w:rsid w:val="006F76B4"/>
    <w:rsid w:val="007006D3"/>
    <w:rsid w:val="00702172"/>
    <w:rsid w:val="00702CA4"/>
    <w:rsid w:val="00704128"/>
    <w:rsid w:val="00704231"/>
    <w:rsid w:val="007045F4"/>
    <w:rsid w:val="007070CB"/>
    <w:rsid w:val="00707FFB"/>
    <w:rsid w:val="00710ABA"/>
    <w:rsid w:val="00710BFE"/>
    <w:rsid w:val="00712C6C"/>
    <w:rsid w:val="00713953"/>
    <w:rsid w:val="00714ED8"/>
    <w:rsid w:val="00720ECF"/>
    <w:rsid w:val="00721E87"/>
    <w:rsid w:val="0072256A"/>
    <w:rsid w:val="00731B15"/>
    <w:rsid w:val="00732EF5"/>
    <w:rsid w:val="007340B7"/>
    <w:rsid w:val="00736860"/>
    <w:rsid w:val="007420E1"/>
    <w:rsid w:val="0074272C"/>
    <w:rsid w:val="00742D75"/>
    <w:rsid w:val="007501E7"/>
    <w:rsid w:val="00753D6A"/>
    <w:rsid w:val="0075453E"/>
    <w:rsid w:val="00757772"/>
    <w:rsid w:val="00760237"/>
    <w:rsid w:val="007609A0"/>
    <w:rsid w:val="0076189E"/>
    <w:rsid w:val="00763303"/>
    <w:rsid w:val="0077019D"/>
    <w:rsid w:val="007701D2"/>
    <w:rsid w:val="00770DDC"/>
    <w:rsid w:val="007721DB"/>
    <w:rsid w:val="0077266D"/>
    <w:rsid w:val="00776AD2"/>
    <w:rsid w:val="007774EE"/>
    <w:rsid w:val="0078018D"/>
    <w:rsid w:val="0078135B"/>
    <w:rsid w:val="00783E1B"/>
    <w:rsid w:val="00787BBD"/>
    <w:rsid w:val="00791812"/>
    <w:rsid w:val="007926EA"/>
    <w:rsid w:val="00793EB6"/>
    <w:rsid w:val="00795CC3"/>
    <w:rsid w:val="007A310B"/>
    <w:rsid w:val="007A3593"/>
    <w:rsid w:val="007A385B"/>
    <w:rsid w:val="007A3A8F"/>
    <w:rsid w:val="007A4577"/>
    <w:rsid w:val="007A4A93"/>
    <w:rsid w:val="007A4C4A"/>
    <w:rsid w:val="007A54D7"/>
    <w:rsid w:val="007A6050"/>
    <w:rsid w:val="007A75C8"/>
    <w:rsid w:val="007B3265"/>
    <w:rsid w:val="007B3DBB"/>
    <w:rsid w:val="007B67B7"/>
    <w:rsid w:val="007B75AA"/>
    <w:rsid w:val="007C388B"/>
    <w:rsid w:val="007C4AC3"/>
    <w:rsid w:val="007C5892"/>
    <w:rsid w:val="007C71C0"/>
    <w:rsid w:val="007D012A"/>
    <w:rsid w:val="007D24A9"/>
    <w:rsid w:val="007D54E2"/>
    <w:rsid w:val="007D59EA"/>
    <w:rsid w:val="007D5D86"/>
    <w:rsid w:val="007D6C56"/>
    <w:rsid w:val="007E08C3"/>
    <w:rsid w:val="007E0EFA"/>
    <w:rsid w:val="007E15CD"/>
    <w:rsid w:val="007E1915"/>
    <w:rsid w:val="007E3482"/>
    <w:rsid w:val="007E475A"/>
    <w:rsid w:val="007E51F7"/>
    <w:rsid w:val="007E6206"/>
    <w:rsid w:val="007E6FEC"/>
    <w:rsid w:val="007F1506"/>
    <w:rsid w:val="007F57C6"/>
    <w:rsid w:val="007F5CEE"/>
    <w:rsid w:val="007F71C0"/>
    <w:rsid w:val="008015FE"/>
    <w:rsid w:val="00801D50"/>
    <w:rsid w:val="00802331"/>
    <w:rsid w:val="00803348"/>
    <w:rsid w:val="00803B84"/>
    <w:rsid w:val="00804C96"/>
    <w:rsid w:val="00805056"/>
    <w:rsid w:val="00806D25"/>
    <w:rsid w:val="00811A50"/>
    <w:rsid w:val="00815B0F"/>
    <w:rsid w:val="00815C60"/>
    <w:rsid w:val="0081646C"/>
    <w:rsid w:val="0081774A"/>
    <w:rsid w:val="00817AAA"/>
    <w:rsid w:val="00817B97"/>
    <w:rsid w:val="00817E19"/>
    <w:rsid w:val="0082024B"/>
    <w:rsid w:val="00820730"/>
    <w:rsid w:val="00820BEF"/>
    <w:rsid w:val="00820DC8"/>
    <w:rsid w:val="00821508"/>
    <w:rsid w:val="00822531"/>
    <w:rsid w:val="0082402C"/>
    <w:rsid w:val="0082407E"/>
    <w:rsid w:val="00826C63"/>
    <w:rsid w:val="00831CD2"/>
    <w:rsid w:val="00832DEC"/>
    <w:rsid w:val="00833567"/>
    <w:rsid w:val="0083441A"/>
    <w:rsid w:val="00835501"/>
    <w:rsid w:val="0083574A"/>
    <w:rsid w:val="008378CC"/>
    <w:rsid w:val="008405EE"/>
    <w:rsid w:val="00842011"/>
    <w:rsid w:val="00842D05"/>
    <w:rsid w:val="008445CB"/>
    <w:rsid w:val="008464B3"/>
    <w:rsid w:val="00846E97"/>
    <w:rsid w:val="0085019C"/>
    <w:rsid w:val="00850422"/>
    <w:rsid w:val="0085055C"/>
    <w:rsid w:val="00850B49"/>
    <w:rsid w:val="008519A1"/>
    <w:rsid w:val="00852F0B"/>
    <w:rsid w:val="00853ABA"/>
    <w:rsid w:val="00854E2F"/>
    <w:rsid w:val="008550F4"/>
    <w:rsid w:val="008561D2"/>
    <w:rsid w:val="00857F1F"/>
    <w:rsid w:val="00860209"/>
    <w:rsid w:val="0086179D"/>
    <w:rsid w:val="00861AFC"/>
    <w:rsid w:val="008623E5"/>
    <w:rsid w:val="00864140"/>
    <w:rsid w:val="008651D6"/>
    <w:rsid w:val="0086580C"/>
    <w:rsid w:val="0086719F"/>
    <w:rsid w:val="0086756B"/>
    <w:rsid w:val="00872676"/>
    <w:rsid w:val="008734F5"/>
    <w:rsid w:val="008739CA"/>
    <w:rsid w:val="00876E55"/>
    <w:rsid w:val="008776DE"/>
    <w:rsid w:val="0088368B"/>
    <w:rsid w:val="00883736"/>
    <w:rsid w:val="00885A6A"/>
    <w:rsid w:val="00885C0E"/>
    <w:rsid w:val="00890D10"/>
    <w:rsid w:val="00891717"/>
    <w:rsid w:val="00891868"/>
    <w:rsid w:val="008930ED"/>
    <w:rsid w:val="00893881"/>
    <w:rsid w:val="00893BEF"/>
    <w:rsid w:val="00895FDA"/>
    <w:rsid w:val="008A227E"/>
    <w:rsid w:val="008B1560"/>
    <w:rsid w:val="008B2F4E"/>
    <w:rsid w:val="008B390C"/>
    <w:rsid w:val="008B5D7E"/>
    <w:rsid w:val="008B7942"/>
    <w:rsid w:val="008C2CC6"/>
    <w:rsid w:val="008C35FA"/>
    <w:rsid w:val="008C3838"/>
    <w:rsid w:val="008C3CDD"/>
    <w:rsid w:val="008D1A47"/>
    <w:rsid w:val="008D1AA1"/>
    <w:rsid w:val="008D1BAC"/>
    <w:rsid w:val="008D1F52"/>
    <w:rsid w:val="008D2328"/>
    <w:rsid w:val="008D29AE"/>
    <w:rsid w:val="008D2A2B"/>
    <w:rsid w:val="008D2C1B"/>
    <w:rsid w:val="008D3132"/>
    <w:rsid w:val="008D3412"/>
    <w:rsid w:val="008D3ADE"/>
    <w:rsid w:val="008D470C"/>
    <w:rsid w:val="008E0846"/>
    <w:rsid w:val="008E0941"/>
    <w:rsid w:val="008E0CEB"/>
    <w:rsid w:val="008E0DFF"/>
    <w:rsid w:val="008E1843"/>
    <w:rsid w:val="008E63FE"/>
    <w:rsid w:val="008F0541"/>
    <w:rsid w:val="008F57D2"/>
    <w:rsid w:val="008F633F"/>
    <w:rsid w:val="0090030F"/>
    <w:rsid w:val="00900804"/>
    <w:rsid w:val="00900B9F"/>
    <w:rsid w:val="009021DF"/>
    <w:rsid w:val="00904332"/>
    <w:rsid w:val="00904954"/>
    <w:rsid w:val="00906053"/>
    <w:rsid w:val="00906177"/>
    <w:rsid w:val="00907BBF"/>
    <w:rsid w:val="00911F9F"/>
    <w:rsid w:val="00912D88"/>
    <w:rsid w:val="00913EB4"/>
    <w:rsid w:val="00920070"/>
    <w:rsid w:val="00920A9F"/>
    <w:rsid w:val="00921648"/>
    <w:rsid w:val="00921D09"/>
    <w:rsid w:val="00923D5E"/>
    <w:rsid w:val="00924573"/>
    <w:rsid w:val="00924C3C"/>
    <w:rsid w:val="00934692"/>
    <w:rsid w:val="00935565"/>
    <w:rsid w:val="00937A3A"/>
    <w:rsid w:val="00941113"/>
    <w:rsid w:val="00943EC5"/>
    <w:rsid w:val="0094448F"/>
    <w:rsid w:val="00946384"/>
    <w:rsid w:val="009466B5"/>
    <w:rsid w:val="00952C9A"/>
    <w:rsid w:val="00956B37"/>
    <w:rsid w:val="009616B8"/>
    <w:rsid w:val="00962D70"/>
    <w:rsid w:val="00963A5F"/>
    <w:rsid w:val="00964B34"/>
    <w:rsid w:val="009654DD"/>
    <w:rsid w:val="009660D2"/>
    <w:rsid w:val="00966D44"/>
    <w:rsid w:val="00966E89"/>
    <w:rsid w:val="00973087"/>
    <w:rsid w:val="00980045"/>
    <w:rsid w:val="009808F9"/>
    <w:rsid w:val="00983A2A"/>
    <w:rsid w:val="00983D64"/>
    <w:rsid w:val="00987E14"/>
    <w:rsid w:val="009904C3"/>
    <w:rsid w:val="00990FA0"/>
    <w:rsid w:val="00993C83"/>
    <w:rsid w:val="0099516A"/>
    <w:rsid w:val="00996256"/>
    <w:rsid w:val="009976A7"/>
    <w:rsid w:val="009A0BB8"/>
    <w:rsid w:val="009A26C2"/>
    <w:rsid w:val="009A4273"/>
    <w:rsid w:val="009A4DDC"/>
    <w:rsid w:val="009A57B5"/>
    <w:rsid w:val="009A70A9"/>
    <w:rsid w:val="009B1D80"/>
    <w:rsid w:val="009B1F7A"/>
    <w:rsid w:val="009B202E"/>
    <w:rsid w:val="009B2056"/>
    <w:rsid w:val="009B3239"/>
    <w:rsid w:val="009B5AEE"/>
    <w:rsid w:val="009B5EF9"/>
    <w:rsid w:val="009B6AEC"/>
    <w:rsid w:val="009B7933"/>
    <w:rsid w:val="009B7C43"/>
    <w:rsid w:val="009B7CD3"/>
    <w:rsid w:val="009C03F1"/>
    <w:rsid w:val="009C20DB"/>
    <w:rsid w:val="009C5696"/>
    <w:rsid w:val="009D03E6"/>
    <w:rsid w:val="009D066D"/>
    <w:rsid w:val="009D24AE"/>
    <w:rsid w:val="009D4E08"/>
    <w:rsid w:val="009D5995"/>
    <w:rsid w:val="009D7051"/>
    <w:rsid w:val="009D7EFF"/>
    <w:rsid w:val="009E0F7C"/>
    <w:rsid w:val="009E349E"/>
    <w:rsid w:val="009E3591"/>
    <w:rsid w:val="009E631D"/>
    <w:rsid w:val="009F4364"/>
    <w:rsid w:val="009F4CF3"/>
    <w:rsid w:val="009F5272"/>
    <w:rsid w:val="009F618E"/>
    <w:rsid w:val="009F6D48"/>
    <w:rsid w:val="00A00080"/>
    <w:rsid w:val="00A00506"/>
    <w:rsid w:val="00A00E41"/>
    <w:rsid w:val="00A03CCA"/>
    <w:rsid w:val="00A11D18"/>
    <w:rsid w:val="00A13295"/>
    <w:rsid w:val="00A143EF"/>
    <w:rsid w:val="00A1749C"/>
    <w:rsid w:val="00A2002D"/>
    <w:rsid w:val="00A20CE4"/>
    <w:rsid w:val="00A20D69"/>
    <w:rsid w:val="00A23F55"/>
    <w:rsid w:val="00A26B3C"/>
    <w:rsid w:val="00A27D26"/>
    <w:rsid w:val="00A309AA"/>
    <w:rsid w:val="00A30FF0"/>
    <w:rsid w:val="00A3536C"/>
    <w:rsid w:val="00A35FB5"/>
    <w:rsid w:val="00A36C1F"/>
    <w:rsid w:val="00A371E3"/>
    <w:rsid w:val="00A40563"/>
    <w:rsid w:val="00A425CC"/>
    <w:rsid w:val="00A4311B"/>
    <w:rsid w:val="00A44945"/>
    <w:rsid w:val="00A47808"/>
    <w:rsid w:val="00A47CB6"/>
    <w:rsid w:val="00A517E7"/>
    <w:rsid w:val="00A5216A"/>
    <w:rsid w:val="00A53158"/>
    <w:rsid w:val="00A5564C"/>
    <w:rsid w:val="00A558C0"/>
    <w:rsid w:val="00A5628B"/>
    <w:rsid w:val="00A56C37"/>
    <w:rsid w:val="00A57B29"/>
    <w:rsid w:val="00A57EC4"/>
    <w:rsid w:val="00A60555"/>
    <w:rsid w:val="00A6210A"/>
    <w:rsid w:val="00A6225B"/>
    <w:rsid w:val="00A62674"/>
    <w:rsid w:val="00A63794"/>
    <w:rsid w:val="00A640EE"/>
    <w:rsid w:val="00A648A5"/>
    <w:rsid w:val="00A64B3D"/>
    <w:rsid w:val="00A64E13"/>
    <w:rsid w:val="00A657E7"/>
    <w:rsid w:val="00A7010E"/>
    <w:rsid w:val="00A72C84"/>
    <w:rsid w:val="00A72FB1"/>
    <w:rsid w:val="00A73293"/>
    <w:rsid w:val="00A74DFF"/>
    <w:rsid w:val="00A803F9"/>
    <w:rsid w:val="00A83ED1"/>
    <w:rsid w:val="00A843BB"/>
    <w:rsid w:val="00A862F8"/>
    <w:rsid w:val="00A86696"/>
    <w:rsid w:val="00A86DD4"/>
    <w:rsid w:val="00A91615"/>
    <w:rsid w:val="00A91707"/>
    <w:rsid w:val="00A91D06"/>
    <w:rsid w:val="00A92211"/>
    <w:rsid w:val="00A92823"/>
    <w:rsid w:val="00A92EEF"/>
    <w:rsid w:val="00A9375D"/>
    <w:rsid w:val="00A93AB1"/>
    <w:rsid w:val="00A95E00"/>
    <w:rsid w:val="00A96922"/>
    <w:rsid w:val="00AA2D2F"/>
    <w:rsid w:val="00AA70FA"/>
    <w:rsid w:val="00AA74EC"/>
    <w:rsid w:val="00AB04F4"/>
    <w:rsid w:val="00AB13DE"/>
    <w:rsid w:val="00AB1B9B"/>
    <w:rsid w:val="00AB2CCD"/>
    <w:rsid w:val="00AB34AC"/>
    <w:rsid w:val="00AB375C"/>
    <w:rsid w:val="00AB444F"/>
    <w:rsid w:val="00AB49C4"/>
    <w:rsid w:val="00AB6394"/>
    <w:rsid w:val="00AB66A9"/>
    <w:rsid w:val="00AC0393"/>
    <w:rsid w:val="00AC1A93"/>
    <w:rsid w:val="00AC27CC"/>
    <w:rsid w:val="00AC3B90"/>
    <w:rsid w:val="00AC4281"/>
    <w:rsid w:val="00AC4543"/>
    <w:rsid w:val="00AC46CD"/>
    <w:rsid w:val="00AC5777"/>
    <w:rsid w:val="00AC69EC"/>
    <w:rsid w:val="00AC7629"/>
    <w:rsid w:val="00AD0BA0"/>
    <w:rsid w:val="00AD1990"/>
    <w:rsid w:val="00AD37DE"/>
    <w:rsid w:val="00AD4ABA"/>
    <w:rsid w:val="00AD685B"/>
    <w:rsid w:val="00AD6A84"/>
    <w:rsid w:val="00AD7082"/>
    <w:rsid w:val="00AD7784"/>
    <w:rsid w:val="00AD7887"/>
    <w:rsid w:val="00AE003A"/>
    <w:rsid w:val="00AE3023"/>
    <w:rsid w:val="00AE360E"/>
    <w:rsid w:val="00AE3E9C"/>
    <w:rsid w:val="00AE5163"/>
    <w:rsid w:val="00AE76D7"/>
    <w:rsid w:val="00AF64E0"/>
    <w:rsid w:val="00AF7678"/>
    <w:rsid w:val="00B01310"/>
    <w:rsid w:val="00B0205A"/>
    <w:rsid w:val="00B020F5"/>
    <w:rsid w:val="00B03527"/>
    <w:rsid w:val="00B03A34"/>
    <w:rsid w:val="00B078DA"/>
    <w:rsid w:val="00B10478"/>
    <w:rsid w:val="00B10E75"/>
    <w:rsid w:val="00B133AF"/>
    <w:rsid w:val="00B17757"/>
    <w:rsid w:val="00B21CF7"/>
    <w:rsid w:val="00B22D66"/>
    <w:rsid w:val="00B22E37"/>
    <w:rsid w:val="00B253DA"/>
    <w:rsid w:val="00B30243"/>
    <w:rsid w:val="00B3024E"/>
    <w:rsid w:val="00B31116"/>
    <w:rsid w:val="00B32B06"/>
    <w:rsid w:val="00B32B7D"/>
    <w:rsid w:val="00B34B94"/>
    <w:rsid w:val="00B35464"/>
    <w:rsid w:val="00B4173C"/>
    <w:rsid w:val="00B41ABF"/>
    <w:rsid w:val="00B423FA"/>
    <w:rsid w:val="00B43983"/>
    <w:rsid w:val="00B442B7"/>
    <w:rsid w:val="00B459EC"/>
    <w:rsid w:val="00B4665D"/>
    <w:rsid w:val="00B46E41"/>
    <w:rsid w:val="00B47169"/>
    <w:rsid w:val="00B52C45"/>
    <w:rsid w:val="00B551EA"/>
    <w:rsid w:val="00B55312"/>
    <w:rsid w:val="00B56A05"/>
    <w:rsid w:val="00B602E1"/>
    <w:rsid w:val="00B6036E"/>
    <w:rsid w:val="00B60614"/>
    <w:rsid w:val="00B6116D"/>
    <w:rsid w:val="00B61863"/>
    <w:rsid w:val="00B61E29"/>
    <w:rsid w:val="00B62329"/>
    <w:rsid w:val="00B62C9D"/>
    <w:rsid w:val="00B631CF"/>
    <w:rsid w:val="00B63989"/>
    <w:rsid w:val="00B64CF3"/>
    <w:rsid w:val="00B66403"/>
    <w:rsid w:val="00B72473"/>
    <w:rsid w:val="00B7436C"/>
    <w:rsid w:val="00B74E68"/>
    <w:rsid w:val="00B75250"/>
    <w:rsid w:val="00B753F9"/>
    <w:rsid w:val="00B760DE"/>
    <w:rsid w:val="00B7718A"/>
    <w:rsid w:val="00B77890"/>
    <w:rsid w:val="00B82341"/>
    <w:rsid w:val="00B8426C"/>
    <w:rsid w:val="00B8488E"/>
    <w:rsid w:val="00B84AD4"/>
    <w:rsid w:val="00B852C0"/>
    <w:rsid w:val="00B85685"/>
    <w:rsid w:val="00B8787A"/>
    <w:rsid w:val="00B87E70"/>
    <w:rsid w:val="00B915D5"/>
    <w:rsid w:val="00B93E02"/>
    <w:rsid w:val="00B94793"/>
    <w:rsid w:val="00B95541"/>
    <w:rsid w:val="00B97456"/>
    <w:rsid w:val="00B975A1"/>
    <w:rsid w:val="00BA072C"/>
    <w:rsid w:val="00BA0BD5"/>
    <w:rsid w:val="00BA3E2D"/>
    <w:rsid w:val="00BA4163"/>
    <w:rsid w:val="00BA4446"/>
    <w:rsid w:val="00BA57FA"/>
    <w:rsid w:val="00BB3CEC"/>
    <w:rsid w:val="00BB750B"/>
    <w:rsid w:val="00BB7828"/>
    <w:rsid w:val="00BC5A14"/>
    <w:rsid w:val="00BD0685"/>
    <w:rsid w:val="00BD151D"/>
    <w:rsid w:val="00BD2FA5"/>
    <w:rsid w:val="00BD445B"/>
    <w:rsid w:val="00BD5299"/>
    <w:rsid w:val="00BD6A2A"/>
    <w:rsid w:val="00BD6F84"/>
    <w:rsid w:val="00BD7BC8"/>
    <w:rsid w:val="00BD7E76"/>
    <w:rsid w:val="00BE0C05"/>
    <w:rsid w:val="00BE2F8C"/>
    <w:rsid w:val="00BE4F18"/>
    <w:rsid w:val="00BF04A2"/>
    <w:rsid w:val="00BF09C5"/>
    <w:rsid w:val="00BF27B4"/>
    <w:rsid w:val="00BF3794"/>
    <w:rsid w:val="00BF405C"/>
    <w:rsid w:val="00BF4D76"/>
    <w:rsid w:val="00C01E95"/>
    <w:rsid w:val="00C0245F"/>
    <w:rsid w:val="00C03F66"/>
    <w:rsid w:val="00C05286"/>
    <w:rsid w:val="00C05689"/>
    <w:rsid w:val="00C06ACD"/>
    <w:rsid w:val="00C1113D"/>
    <w:rsid w:val="00C1184B"/>
    <w:rsid w:val="00C122E6"/>
    <w:rsid w:val="00C12E4C"/>
    <w:rsid w:val="00C1346B"/>
    <w:rsid w:val="00C136B6"/>
    <w:rsid w:val="00C137BA"/>
    <w:rsid w:val="00C15200"/>
    <w:rsid w:val="00C1589E"/>
    <w:rsid w:val="00C17B13"/>
    <w:rsid w:val="00C17CBC"/>
    <w:rsid w:val="00C204CB"/>
    <w:rsid w:val="00C20EC5"/>
    <w:rsid w:val="00C23943"/>
    <w:rsid w:val="00C27B3F"/>
    <w:rsid w:val="00C3006B"/>
    <w:rsid w:val="00C31DE5"/>
    <w:rsid w:val="00C339A3"/>
    <w:rsid w:val="00C3607D"/>
    <w:rsid w:val="00C3637A"/>
    <w:rsid w:val="00C3790E"/>
    <w:rsid w:val="00C37A6E"/>
    <w:rsid w:val="00C4182F"/>
    <w:rsid w:val="00C50205"/>
    <w:rsid w:val="00C5138A"/>
    <w:rsid w:val="00C53936"/>
    <w:rsid w:val="00C539DE"/>
    <w:rsid w:val="00C53B74"/>
    <w:rsid w:val="00C55380"/>
    <w:rsid w:val="00C61DC2"/>
    <w:rsid w:val="00C63B1F"/>
    <w:rsid w:val="00C656C6"/>
    <w:rsid w:val="00C65EF9"/>
    <w:rsid w:val="00C662C3"/>
    <w:rsid w:val="00C6784B"/>
    <w:rsid w:val="00C72B9A"/>
    <w:rsid w:val="00C7387A"/>
    <w:rsid w:val="00C73B4F"/>
    <w:rsid w:val="00C77074"/>
    <w:rsid w:val="00C81128"/>
    <w:rsid w:val="00C8136C"/>
    <w:rsid w:val="00C81696"/>
    <w:rsid w:val="00C81CEE"/>
    <w:rsid w:val="00C85491"/>
    <w:rsid w:val="00C87645"/>
    <w:rsid w:val="00C878D4"/>
    <w:rsid w:val="00C90890"/>
    <w:rsid w:val="00C920F6"/>
    <w:rsid w:val="00C9364B"/>
    <w:rsid w:val="00C94068"/>
    <w:rsid w:val="00C9441D"/>
    <w:rsid w:val="00C95252"/>
    <w:rsid w:val="00C9529E"/>
    <w:rsid w:val="00C966BE"/>
    <w:rsid w:val="00CA161C"/>
    <w:rsid w:val="00CA1E05"/>
    <w:rsid w:val="00CA1F77"/>
    <w:rsid w:val="00CA291D"/>
    <w:rsid w:val="00CA378B"/>
    <w:rsid w:val="00CA55D9"/>
    <w:rsid w:val="00CA5D7A"/>
    <w:rsid w:val="00CA65A3"/>
    <w:rsid w:val="00CA7B6E"/>
    <w:rsid w:val="00CB33BA"/>
    <w:rsid w:val="00CB4CAC"/>
    <w:rsid w:val="00CB4FCD"/>
    <w:rsid w:val="00CB4FF4"/>
    <w:rsid w:val="00CB5DF4"/>
    <w:rsid w:val="00CC09CC"/>
    <w:rsid w:val="00CC29E6"/>
    <w:rsid w:val="00CC4F2F"/>
    <w:rsid w:val="00CC63B7"/>
    <w:rsid w:val="00CC7440"/>
    <w:rsid w:val="00CC789A"/>
    <w:rsid w:val="00CD02A5"/>
    <w:rsid w:val="00CD02CA"/>
    <w:rsid w:val="00CD1B88"/>
    <w:rsid w:val="00CD4E8F"/>
    <w:rsid w:val="00CD4F08"/>
    <w:rsid w:val="00CD554C"/>
    <w:rsid w:val="00CD6953"/>
    <w:rsid w:val="00CD7E0C"/>
    <w:rsid w:val="00CE0A6D"/>
    <w:rsid w:val="00CE1DDB"/>
    <w:rsid w:val="00CE2076"/>
    <w:rsid w:val="00CE2B87"/>
    <w:rsid w:val="00CE3590"/>
    <w:rsid w:val="00CE35F6"/>
    <w:rsid w:val="00CE3C0A"/>
    <w:rsid w:val="00CE4246"/>
    <w:rsid w:val="00CE46AD"/>
    <w:rsid w:val="00CE6A09"/>
    <w:rsid w:val="00CE7186"/>
    <w:rsid w:val="00CE7AAF"/>
    <w:rsid w:val="00CF1078"/>
    <w:rsid w:val="00CF1259"/>
    <w:rsid w:val="00CF2A91"/>
    <w:rsid w:val="00CF4027"/>
    <w:rsid w:val="00CF473D"/>
    <w:rsid w:val="00CF4C6C"/>
    <w:rsid w:val="00CF584E"/>
    <w:rsid w:val="00CF5EEE"/>
    <w:rsid w:val="00CF65F3"/>
    <w:rsid w:val="00CF7CE6"/>
    <w:rsid w:val="00D01151"/>
    <w:rsid w:val="00D01E84"/>
    <w:rsid w:val="00D038A2"/>
    <w:rsid w:val="00D0444E"/>
    <w:rsid w:val="00D04621"/>
    <w:rsid w:val="00D072CB"/>
    <w:rsid w:val="00D108CE"/>
    <w:rsid w:val="00D10C82"/>
    <w:rsid w:val="00D1161F"/>
    <w:rsid w:val="00D1165B"/>
    <w:rsid w:val="00D1177D"/>
    <w:rsid w:val="00D12A53"/>
    <w:rsid w:val="00D16A55"/>
    <w:rsid w:val="00D2075E"/>
    <w:rsid w:val="00D2148E"/>
    <w:rsid w:val="00D22171"/>
    <w:rsid w:val="00D30CC2"/>
    <w:rsid w:val="00D30D9E"/>
    <w:rsid w:val="00D32A70"/>
    <w:rsid w:val="00D32BB0"/>
    <w:rsid w:val="00D334CE"/>
    <w:rsid w:val="00D335A1"/>
    <w:rsid w:val="00D3513E"/>
    <w:rsid w:val="00D36431"/>
    <w:rsid w:val="00D4014B"/>
    <w:rsid w:val="00D40A9D"/>
    <w:rsid w:val="00D43BDD"/>
    <w:rsid w:val="00D44880"/>
    <w:rsid w:val="00D44B64"/>
    <w:rsid w:val="00D4504B"/>
    <w:rsid w:val="00D52E20"/>
    <w:rsid w:val="00D53757"/>
    <w:rsid w:val="00D5509E"/>
    <w:rsid w:val="00D557BC"/>
    <w:rsid w:val="00D57F41"/>
    <w:rsid w:val="00D60D45"/>
    <w:rsid w:val="00D61E23"/>
    <w:rsid w:val="00D61F58"/>
    <w:rsid w:val="00D62F10"/>
    <w:rsid w:val="00D63160"/>
    <w:rsid w:val="00D635BD"/>
    <w:rsid w:val="00D7149B"/>
    <w:rsid w:val="00D71E7B"/>
    <w:rsid w:val="00D7378A"/>
    <w:rsid w:val="00D739F5"/>
    <w:rsid w:val="00D7626C"/>
    <w:rsid w:val="00D84964"/>
    <w:rsid w:val="00D868E6"/>
    <w:rsid w:val="00D86C3A"/>
    <w:rsid w:val="00D86CE7"/>
    <w:rsid w:val="00D910A3"/>
    <w:rsid w:val="00D924BF"/>
    <w:rsid w:val="00D93A59"/>
    <w:rsid w:val="00D9704A"/>
    <w:rsid w:val="00DA2344"/>
    <w:rsid w:val="00DA275A"/>
    <w:rsid w:val="00DA503A"/>
    <w:rsid w:val="00DA565A"/>
    <w:rsid w:val="00DA7A0F"/>
    <w:rsid w:val="00DB14A1"/>
    <w:rsid w:val="00DB152C"/>
    <w:rsid w:val="00DB1969"/>
    <w:rsid w:val="00DB1C6E"/>
    <w:rsid w:val="00DB2DB8"/>
    <w:rsid w:val="00DB30D1"/>
    <w:rsid w:val="00DB513F"/>
    <w:rsid w:val="00DB5B7B"/>
    <w:rsid w:val="00DC11F0"/>
    <w:rsid w:val="00DC2896"/>
    <w:rsid w:val="00DC2E33"/>
    <w:rsid w:val="00DC304D"/>
    <w:rsid w:val="00DC3CC4"/>
    <w:rsid w:val="00DC52BA"/>
    <w:rsid w:val="00DC647F"/>
    <w:rsid w:val="00DC6D5B"/>
    <w:rsid w:val="00DC7BEE"/>
    <w:rsid w:val="00DD0FB6"/>
    <w:rsid w:val="00DD2E80"/>
    <w:rsid w:val="00DD3AE9"/>
    <w:rsid w:val="00DD63AE"/>
    <w:rsid w:val="00DE10B6"/>
    <w:rsid w:val="00DE171D"/>
    <w:rsid w:val="00DE1936"/>
    <w:rsid w:val="00DE234D"/>
    <w:rsid w:val="00DE2A03"/>
    <w:rsid w:val="00DE2A91"/>
    <w:rsid w:val="00DE4F48"/>
    <w:rsid w:val="00DE6AE7"/>
    <w:rsid w:val="00DF212D"/>
    <w:rsid w:val="00DF241E"/>
    <w:rsid w:val="00DF511B"/>
    <w:rsid w:val="00E01D79"/>
    <w:rsid w:val="00E027DD"/>
    <w:rsid w:val="00E0519D"/>
    <w:rsid w:val="00E059CB"/>
    <w:rsid w:val="00E0749F"/>
    <w:rsid w:val="00E13BCE"/>
    <w:rsid w:val="00E13D5A"/>
    <w:rsid w:val="00E152C7"/>
    <w:rsid w:val="00E156CE"/>
    <w:rsid w:val="00E15C5C"/>
    <w:rsid w:val="00E174BF"/>
    <w:rsid w:val="00E2304B"/>
    <w:rsid w:val="00E2361B"/>
    <w:rsid w:val="00E24EEC"/>
    <w:rsid w:val="00E25392"/>
    <w:rsid w:val="00E257B7"/>
    <w:rsid w:val="00E25FF7"/>
    <w:rsid w:val="00E273BF"/>
    <w:rsid w:val="00E327C9"/>
    <w:rsid w:val="00E362D3"/>
    <w:rsid w:val="00E364C2"/>
    <w:rsid w:val="00E3658D"/>
    <w:rsid w:val="00E42DBA"/>
    <w:rsid w:val="00E43B2C"/>
    <w:rsid w:val="00E442CA"/>
    <w:rsid w:val="00E44AAB"/>
    <w:rsid w:val="00E47078"/>
    <w:rsid w:val="00E47480"/>
    <w:rsid w:val="00E52303"/>
    <w:rsid w:val="00E5255E"/>
    <w:rsid w:val="00E52DAB"/>
    <w:rsid w:val="00E53CA0"/>
    <w:rsid w:val="00E540AF"/>
    <w:rsid w:val="00E54811"/>
    <w:rsid w:val="00E552A9"/>
    <w:rsid w:val="00E56920"/>
    <w:rsid w:val="00E61F7B"/>
    <w:rsid w:val="00E6360B"/>
    <w:rsid w:val="00E641E2"/>
    <w:rsid w:val="00E7012F"/>
    <w:rsid w:val="00E75E5B"/>
    <w:rsid w:val="00E80850"/>
    <w:rsid w:val="00E80943"/>
    <w:rsid w:val="00E80E55"/>
    <w:rsid w:val="00E82CF7"/>
    <w:rsid w:val="00E83A13"/>
    <w:rsid w:val="00E84160"/>
    <w:rsid w:val="00E86383"/>
    <w:rsid w:val="00E86B90"/>
    <w:rsid w:val="00E874AE"/>
    <w:rsid w:val="00E87552"/>
    <w:rsid w:val="00E907B2"/>
    <w:rsid w:val="00E91079"/>
    <w:rsid w:val="00E91DC7"/>
    <w:rsid w:val="00E93F8F"/>
    <w:rsid w:val="00E9400F"/>
    <w:rsid w:val="00E949FD"/>
    <w:rsid w:val="00E94FCC"/>
    <w:rsid w:val="00E96134"/>
    <w:rsid w:val="00E96892"/>
    <w:rsid w:val="00EA0ADC"/>
    <w:rsid w:val="00EA1926"/>
    <w:rsid w:val="00EA1BD7"/>
    <w:rsid w:val="00EA3929"/>
    <w:rsid w:val="00EA41B6"/>
    <w:rsid w:val="00EA6C18"/>
    <w:rsid w:val="00EB0CB2"/>
    <w:rsid w:val="00EB2176"/>
    <w:rsid w:val="00EB4C8F"/>
    <w:rsid w:val="00EB6D9A"/>
    <w:rsid w:val="00EB6FC6"/>
    <w:rsid w:val="00EC2E2F"/>
    <w:rsid w:val="00EC3BE0"/>
    <w:rsid w:val="00EC5C34"/>
    <w:rsid w:val="00EC5FD8"/>
    <w:rsid w:val="00EC67B2"/>
    <w:rsid w:val="00EC6F0A"/>
    <w:rsid w:val="00EC73C7"/>
    <w:rsid w:val="00ED1BE0"/>
    <w:rsid w:val="00ED2BB7"/>
    <w:rsid w:val="00ED34F8"/>
    <w:rsid w:val="00ED525B"/>
    <w:rsid w:val="00ED560C"/>
    <w:rsid w:val="00ED6423"/>
    <w:rsid w:val="00ED6CB4"/>
    <w:rsid w:val="00EE0434"/>
    <w:rsid w:val="00EE065C"/>
    <w:rsid w:val="00EE080C"/>
    <w:rsid w:val="00EE0F1A"/>
    <w:rsid w:val="00EE15A2"/>
    <w:rsid w:val="00EE2DFD"/>
    <w:rsid w:val="00EE33A4"/>
    <w:rsid w:val="00EF1598"/>
    <w:rsid w:val="00EF4A0A"/>
    <w:rsid w:val="00EF536A"/>
    <w:rsid w:val="00EF62C6"/>
    <w:rsid w:val="00EF6407"/>
    <w:rsid w:val="00F00BDE"/>
    <w:rsid w:val="00F014ED"/>
    <w:rsid w:val="00F0318F"/>
    <w:rsid w:val="00F04DF6"/>
    <w:rsid w:val="00F06346"/>
    <w:rsid w:val="00F06545"/>
    <w:rsid w:val="00F07958"/>
    <w:rsid w:val="00F11019"/>
    <w:rsid w:val="00F1101B"/>
    <w:rsid w:val="00F110DF"/>
    <w:rsid w:val="00F1230A"/>
    <w:rsid w:val="00F1257E"/>
    <w:rsid w:val="00F13936"/>
    <w:rsid w:val="00F17437"/>
    <w:rsid w:val="00F2004F"/>
    <w:rsid w:val="00F2033D"/>
    <w:rsid w:val="00F21368"/>
    <w:rsid w:val="00F22369"/>
    <w:rsid w:val="00F24109"/>
    <w:rsid w:val="00F26F2C"/>
    <w:rsid w:val="00F30058"/>
    <w:rsid w:val="00F301EA"/>
    <w:rsid w:val="00F31240"/>
    <w:rsid w:val="00F318F2"/>
    <w:rsid w:val="00F3290C"/>
    <w:rsid w:val="00F34A42"/>
    <w:rsid w:val="00F35E9E"/>
    <w:rsid w:val="00F37297"/>
    <w:rsid w:val="00F3792B"/>
    <w:rsid w:val="00F41CB3"/>
    <w:rsid w:val="00F42665"/>
    <w:rsid w:val="00F45445"/>
    <w:rsid w:val="00F4582D"/>
    <w:rsid w:val="00F47CD8"/>
    <w:rsid w:val="00F5125A"/>
    <w:rsid w:val="00F54A73"/>
    <w:rsid w:val="00F57FBD"/>
    <w:rsid w:val="00F60310"/>
    <w:rsid w:val="00F612C9"/>
    <w:rsid w:val="00F6270C"/>
    <w:rsid w:val="00F62A1D"/>
    <w:rsid w:val="00F62CA5"/>
    <w:rsid w:val="00F63CBB"/>
    <w:rsid w:val="00F6400D"/>
    <w:rsid w:val="00F64A25"/>
    <w:rsid w:val="00F663CE"/>
    <w:rsid w:val="00F670AF"/>
    <w:rsid w:val="00F67312"/>
    <w:rsid w:val="00F67DB6"/>
    <w:rsid w:val="00F706F3"/>
    <w:rsid w:val="00F724C4"/>
    <w:rsid w:val="00F725C3"/>
    <w:rsid w:val="00F74AEF"/>
    <w:rsid w:val="00F753E6"/>
    <w:rsid w:val="00F776FB"/>
    <w:rsid w:val="00F8020A"/>
    <w:rsid w:val="00F8208B"/>
    <w:rsid w:val="00F829BB"/>
    <w:rsid w:val="00F82EBE"/>
    <w:rsid w:val="00F8314C"/>
    <w:rsid w:val="00F83231"/>
    <w:rsid w:val="00F83B4F"/>
    <w:rsid w:val="00F94060"/>
    <w:rsid w:val="00F95322"/>
    <w:rsid w:val="00F96202"/>
    <w:rsid w:val="00FA08D4"/>
    <w:rsid w:val="00FA0E7B"/>
    <w:rsid w:val="00FA1C55"/>
    <w:rsid w:val="00FA3674"/>
    <w:rsid w:val="00FA49E8"/>
    <w:rsid w:val="00FA5A9C"/>
    <w:rsid w:val="00FA723F"/>
    <w:rsid w:val="00FB0068"/>
    <w:rsid w:val="00FB0111"/>
    <w:rsid w:val="00FB14E4"/>
    <w:rsid w:val="00FB1DDC"/>
    <w:rsid w:val="00FB5446"/>
    <w:rsid w:val="00FB5538"/>
    <w:rsid w:val="00FB598A"/>
    <w:rsid w:val="00FB5C1D"/>
    <w:rsid w:val="00FB6155"/>
    <w:rsid w:val="00FB721D"/>
    <w:rsid w:val="00FC08A2"/>
    <w:rsid w:val="00FC2741"/>
    <w:rsid w:val="00FC3028"/>
    <w:rsid w:val="00FC7145"/>
    <w:rsid w:val="00FD0120"/>
    <w:rsid w:val="00FD03A2"/>
    <w:rsid w:val="00FD06B6"/>
    <w:rsid w:val="00FD2E0F"/>
    <w:rsid w:val="00FD2EE6"/>
    <w:rsid w:val="00FD46DB"/>
    <w:rsid w:val="00FD5BDE"/>
    <w:rsid w:val="00FD6301"/>
    <w:rsid w:val="00FD796B"/>
    <w:rsid w:val="00FE185E"/>
    <w:rsid w:val="00FE1B7A"/>
    <w:rsid w:val="00FE2290"/>
    <w:rsid w:val="00FE3BD9"/>
    <w:rsid w:val="00FE3C25"/>
    <w:rsid w:val="00FE57D8"/>
    <w:rsid w:val="00FE7DA9"/>
    <w:rsid w:val="00FF0E32"/>
    <w:rsid w:val="00FF205A"/>
    <w:rsid w:val="00FF4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E8B6"/>
  <w15:docId w15:val="{37257ED9-E62F-472C-822A-DE633647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B0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040DF"/>
    <w:pPr>
      <w:keepNext/>
      <w:ind w:right="-510"/>
      <w:jc w:val="center"/>
      <w:outlineLvl w:val="1"/>
    </w:pPr>
    <w:rPr>
      <w:b/>
      <w:color w:val="000080"/>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маркированнный,Шаг процесса,1,UL,Предусловия,Абзац 1,Нумерованный список_ФТ,1. Абзац списка,Table-Normal,RSHB_Table-Normal,Bullets,Основной Текст,Bullet List,FooterText,numbered,List Paragraph,Булет 1,Bullet Number,Нумерованый список"/>
    <w:basedOn w:val="a"/>
    <w:link w:val="a4"/>
    <w:uiPriority w:val="34"/>
    <w:qFormat/>
    <w:rsid w:val="008D470C"/>
    <w:pPr>
      <w:ind w:left="720"/>
      <w:contextualSpacing/>
    </w:pPr>
  </w:style>
  <w:style w:type="table" w:styleId="a5">
    <w:name w:val="Table Grid"/>
    <w:basedOn w:val="a1"/>
    <w:uiPriority w:val="59"/>
    <w:rsid w:val="008D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231305"/>
    <w:rPr>
      <w:sz w:val="16"/>
      <w:szCs w:val="16"/>
    </w:rPr>
  </w:style>
  <w:style w:type="paragraph" w:styleId="a7">
    <w:name w:val="annotation text"/>
    <w:basedOn w:val="a"/>
    <w:link w:val="a8"/>
    <w:uiPriority w:val="99"/>
    <w:semiHidden/>
    <w:unhideWhenUsed/>
    <w:rsid w:val="00231305"/>
    <w:rPr>
      <w:sz w:val="20"/>
      <w:szCs w:val="20"/>
    </w:rPr>
  </w:style>
  <w:style w:type="character" w:customStyle="1" w:styleId="a8">
    <w:name w:val="Текст примечания Знак"/>
    <w:basedOn w:val="a0"/>
    <w:link w:val="a7"/>
    <w:uiPriority w:val="99"/>
    <w:semiHidden/>
    <w:rsid w:val="00231305"/>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231305"/>
    <w:rPr>
      <w:b/>
      <w:bCs/>
    </w:rPr>
  </w:style>
  <w:style w:type="character" w:customStyle="1" w:styleId="aa">
    <w:name w:val="Тема примечания Знак"/>
    <w:basedOn w:val="a8"/>
    <w:link w:val="a9"/>
    <w:uiPriority w:val="99"/>
    <w:semiHidden/>
    <w:rsid w:val="00231305"/>
    <w:rPr>
      <w:rFonts w:ascii="Times New Roman" w:eastAsia="Times New Roman" w:hAnsi="Times New Roman" w:cs="Times New Roman"/>
      <w:b/>
      <w:bCs/>
      <w:sz w:val="20"/>
      <w:szCs w:val="20"/>
      <w:lang w:eastAsia="ru-RU"/>
    </w:rPr>
  </w:style>
  <w:style w:type="paragraph" w:styleId="ab">
    <w:name w:val="Balloon Text"/>
    <w:basedOn w:val="a"/>
    <w:link w:val="ac"/>
    <w:uiPriority w:val="99"/>
    <w:semiHidden/>
    <w:unhideWhenUsed/>
    <w:rsid w:val="00231305"/>
    <w:rPr>
      <w:rFonts w:ascii="Tahoma" w:hAnsi="Tahoma" w:cs="Tahoma"/>
      <w:sz w:val="16"/>
      <w:szCs w:val="16"/>
    </w:rPr>
  </w:style>
  <w:style w:type="character" w:customStyle="1" w:styleId="ac">
    <w:name w:val="Текст выноски Знак"/>
    <w:basedOn w:val="a0"/>
    <w:link w:val="ab"/>
    <w:uiPriority w:val="99"/>
    <w:semiHidden/>
    <w:rsid w:val="00231305"/>
    <w:rPr>
      <w:rFonts w:ascii="Tahoma" w:eastAsia="Times New Roman" w:hAnsi="Tahoma" w:cs="Tahoma"/>
      <w:sz w:val="16"/>
      <w:szCs w:val="16"/>
      <w:lang w:eastAsia="ru-RU"/>
    </w:rPr>
  </w:style>
  <w:style w:type="character" w:customStyle="1" w:styleId="20">
    <w:name w:val="Заголовок 2 Знак"/>
    <w:basedOn w:val="a0"/>
    <w:link w:val="2"/>
    <w:rsid w:val="001040DF"/>
    <w:rPr>
      <w:rFonts w:ascii="Times New Roman" w:eastAsia="Times New Roman" w:hAnsi="Times New Roman" w:cs="Times New Roman"/>
      <w:b/>
      <w:color w:val="000080"/>
      <w:sz w:val="28"/>
      <w:szCs w:val="20"/>
    </w:rPr>
  </w:style>
  <w:style w:type="paragraph" w:styleId="ad">
    <w:name w:val="No Spacing"/>
    <w:uiPriority w:val="1"/>
    <w:qFormat/>
    <w:rsid w:val="001040DF"/>
    <w:pPr>
      <w:spacing w:after="0" w:line="240" w:lineRule="auto"/>
    </w:pPr>
    <w:rPr>
      <w:rFonts w:ascii="Calibri" w:eastAsia="Calibri" w:hAnsi="Calibri" w:cs="Times New Roman"/>
    </w:rPr>
  </w:style>
  <w:style w:type="paragraph" w:styleId="ae">
    <w:name w:val="header"/>
    <w:basedOn w:val="a"/>
    <w:link w:val="af"/>
    <w:uiPriority w:val="99"/>
    <w:unhideWhenUsed/>
    <w:rsid w:val="00135083"/>
    <w:pPr>
      <w:tabs>
        <w:tab w:val="center" w:pos="4677"/>
        <w:tab w:val="right" w:pos="9355"/>
      </w:tabs>
    </w:pPr>
  </w:style>
  <w:style w:type="character" w:customStyle="1" w:styleId="af">
    <w:name w:val="Верхний колонтитул Знак"/>
    <w:basedOn w:val="a0"/>
    <w:link w:val="ae"/>
    <w:uiPriority w:val="99"/>
    <w:rsid w:val="00135083"/>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135083"/>
    <w:pPr>
      <w:tabs>
        <w:tab w:val="center" w:pos="4677"/>
        <w:tab w:val="right" w:pos="9355"/>
      </w:tabs>
    </w:pPr>
  </w:style>
  <w:style w:type="character" w:customStyle="1" w:styleId="af1">
    <w:name w:val="Нижний колонтитул Знак"/>
    <w:basedOn w:val="a0"/>
    <w:link w:val="af0"/>
    <w:uiPriority w:val="99"/>
    <w:rsid w:val="00135083"/>
    <w:rPr>
      <w:rFonts w:ascii="Times New Roman" w:eastAsia="Times New Roman" w:hAnsi="Times New Roman" w:cs="Times New Roman"/>
      <w:sz w:val="24"/>
      <w:szCs w:val="24"/>
      <w:lang w:eastAsia="ru-RU"/>
    </w:rPr>
  </w:style>
  <w:style w:type="paragraph" w:styleId="af2">
    <w:name w:val="Normal (Web)"/>
    <w:basedOn w:val="a"/>
    <w:uiPriority w:val="99"/>
    <w:qFormat/>
    <w:rsid w:val="008519A1"/>
    <w:pPr>
      <w:spacing w:before="100" w:beforeAutospacing="1" w:after="100" w:afterAutospacing="1"/>
    </w:pPr>
  </w:style>
  <w:style w:type="character" w:customStyle="1" w:styleId="a4">
    <w:name w:val="Абзац списка Знак"/>
    <w:aliases w:val="Абзац маркированнный Знак,Шаг процесса Знак,1 Знак,UL Знак,Предусловия Знак,Абзац 1 Знак,Нумерованный список_ФТ Знак,1. Абзац списка Знак,Table-Normal Знак,RSHB_Table-Normal Знак,Bullets Знак,Основной Текст Знак,Bullet List Знак"/>
    <w:link w:val="a3"/>
    <w:uiPriority w:val="34"/>
    <w:locked/>
    <w:rsid w:val="00F60310"/>
    <w:rPr>
      <w:rFonts w:ascii="Times New Roman" w:eastAsia="Times New Roman" w:hAnsi="Times New Roman" w:cs="Times New Roman"/>
      <w:sz w:val="24"/>
      <w:szCs w:val="24"/>
      <w:lang w:eastAsia="ru-RU"/>
    </w:rPr>
  </w:style>
  <w:style w:type="character" w:customStyle="1" w:styleId="tlid-translation">
    <w:name w:val="tlid-translation"/>
    <w:basedOn w:val="a0"/>
    <w:rsid w:val="00141745"/>
  </w:style>
  <w:style w:type="character" w:customStyle="1" w:styleId="value">
    <w:name w:val="value"/>
    <w:basedOn w:val="a0"/>
    <w:rsid w:val="003411E8"/>
  </w:style>
  <w:style w:type="character" w:styleId="af3">
    <w:name w:val="Strong"/>
    <w:basedOn w:val="a0"/>
    <w:uiPriority w:val="22"/>
    <w:qFormat/>
    <w:rsid w:val="00187353"/>
    <w:rPr>
      <w:b/>
      <w:bCs/>
    </w:rPr>
  </w:style>
  <w:style w:type="paragraph" w:styleId="af4">
    <w:name w:val="caption"/>
    <w:basedOn w:val="a"/>
    <w:qFormat/>
    <w:rsid w:val="004E7B85"/>
    <w:pPr>
      <w:ind w:right="-1"/>
      <w:jc w:val="center"/>
    </w:pPr>
    <w:rPr>
      <w:b/>
      <w:sz w:val="28"/>
      <w:szCs w:val="20"/>
    </w:rPr>
  </w:style>
  <w:style w:type="table" w:customStyle="1" w:styleId="21">
    <w:name w:val="Сетка таблицы2"/>
    <w:basedOn w:val="a1"/>
    <w:next w:val="a5"/>
    <w:uiPriority w:val="59"/>
    <w:rsid w:val="00920A9F"/>
    <w:pPr>
      <w:spacing w:beforeLines="80" w:before="80" w:afterLines="80"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1339774699">
      <w:bodyDiv w:val="1"/>
      <w:marLeft w:val="0"/>
      <w:marRight w:val="0"/>
      <w:marTop w:val="0"/>
      <w:marBottom w:val="0"/>
      <w:divBdr>
        <w:top w:val="none" w:sz="0" w:space="0" w:color="auto"/>
        <w:left w:val="none" w:sz="0" w:space="0" w:color="auto"/>
        <w:bottom w:val="none" w:sz="0" w:space="0" w:color="auto"/>
        <w:right w:val="none" w:sz="0" w:space="0" w:color="auto"/>
      </w:divBdr>
    </w:div>
    <w:div w:id="1343161760">
      <w:bodyDiv w:val="1"/>
      <w:marLeft w:val="0"/>
      <w:marRight w:val="0"/>
      <w:marTop w:val="0"/>
      <w:marBottom w:val="0"/>
      <w:divBdr>
        <w:top w:val="none" w:sz="0" w:space="0" w:color="auto"/>
        <w:left w:val="none" w:sz="0" w:space="0" w:color="auto"/>
        <w:bottom w:val="none" w:sz="0" w:space="0" w:color="auto"/>
        <w:right w:val="none" w:sz="0" w:space="0" w:color="auto"/>
      </w:divBdr>
    </w:div>
    <w:div w:id="1346009709">
      <w:bodyDiv w:val="1"/>
      <w:marLeft w:val="0"/>
      <w:marRight w:val="0"/>
      <w:marTop w:val="0"/>
      <w:marBottom w:val="0"/>
      <w:divBdr>
        <w:top w:val="none" w:sz="0" w:space="0" w:color="auto"/>
        <w:left w:val="none" w:sz="0" w:space="0" w:color="auto"/>
        <w:bottom w:val="none" w:sz="0" w:space="0" w:color="auto"/>
        <w:right w:val="none" w:sz="0" w:space="0" w:color="auto"/>
      </w:divBdr>
      <w:divsChild>
        <w:div w:id="728648277">
          <w:marLeft w:val="0"/>
          <w:marRight w:val="0"/>
          <w:marTop w:val="0"/>
          <w:marBottom w:val="0"/>
          <w:divBdr>
            <w:top w:val="none" w:sz="0" w:space="0" w:color="auto"/>
            <w:left w:val="none" w:sz="0" w:space="0" w:color="auto"/>
            <w:bottom w:val="none" w:sz="0" w:space="0" w:color="auto"/>
            <w:right w:val="none" w:sz="0" w:space="0" w:color="auto"/>
          </w:divBdr>
        </w:div>
        <w:div w:id="1271474995">
          <w:marLeft w:val="0"/>
          <w:marRight w:val="0"/>
          <w:marTop w:val="0"/>
          <w:marBottom w:val="0"/>
          <w:divBdr>
            <w:top w:val="none" w:sz="0" w:space="0" w:color="auto"/>
            <w:left w:val="none" w:sz="0" w:space="0" w:color="auto"/>
            <w:bottom w:val="none" w:sz="0" w:space="0" w:color="auto"/>
            <w:right w:val="none" w:sz="0" w:space="0" w:color="auto"/>
          </w:divBdr>
        </w:div>
        <w:div w:id="1640039256">
          <w:marLeft w:val="0"/>
          <w:marRight w:val="0"/>
          <w:marTop w:val="0"/>
          <w:marBottom w:val="0"/>
          <w:divBdr>
            <w:top w:val="none" w:sz="0" w:space="0" w:color="auto"/>
            <w:left w:val="none" w:sz="0" w:space="0" w:color="auto"/>
            <w:bottom w:val="none" w:sz="0" w:space="0" w:color="auto"/>
            <w:right w:val="none" w:sz="0" w:space="0" w:color="auto"/>
          </w:divBdr>
        </w:div>
      </w:divsChild>
    </w:div>
    <w:div w:id="1534340758">
      <w:bodyDiv w:val="1"/>
      <w:marLeft w:val="0"/>
      <w:marRight w:val="0"/>
      <w:marTop w:val="0"/>
      <w:marBottom w:val="0"/>
      <w:divBdr>
        <w:top w:val="none" w:sz="0" w:space="0" w:color="auto"/>
        <w:left w:val="none" w:sz="0" w:space="0" w:color="auto"/>
        <w:bottom w:val="none" w:sz="0" w:space="0" w:color="auto"/>
        <w:right w:val="none" w:sz="0" w:space="0" w:color="auto"/>
      </w:divBdr>
    </w:div>
    <w:div w:id="1725326141">
      <w:bodyDiv w:val="1"/>
      <w:marLeft w:val="0"/>
      <w:marRight w:val="0"/>
      <w:marTop w:val="0"/>
      <w:marBottom w:val="0"/>
      <w:divBdr>
        <w:top w:val="none" w:sz="0" w:space="0" w:color="auto"/>
        <w:left w:val="none" w:sz="0" w:space="0" w:color="auto"/>
        <w:bottom w:val="none" w:sz="0" w:space="0" w:color="auto"/>
        <w:right w:val="none" w:sz="0" w:space="0" w:color="auto"/>
      </w:divBdr>
      <w:divsChild>
        <w:div w:id="141391449">
          <w:marLeft w:val="0"/>
          <w:marRight w:val="0"/>
          <w:marTop w:val="0"/>
          <w:marBottom w:val="0"/>
          <w:divBdr>
            <w:top w:val="none" w:sz="0" w:space="0" w:color="auto"/>
            <w:left w:val="none" w:sz="0" w:space="0" w:color="auto"/>
            <w:bottom w:val="none" w:sz="0" w:space="0" w:color="auto"/>
            <w:right w:val="none" w:sz="0" w:space="0" w:color="auto"/>
          </w:divBdr>
        </w:div>
        <w:div w:id="1489637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BBC2A9E-1AE3-442B-8004-50F8817F0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407</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Jaxongir Dusbekov</dc:creator>
  <cp:keywords/>
  <dc:description/>
  <cp:lastModifiedBy>Shaxzod Isroilov</cp:lastModifiedBy>
  <cp:revision>25</cp:revision>
  <cp:lastPrinted>2026-09-28T04:45:00Z</cp:lastPrinted>
  <dcterms:created xsi:type="dcterms:W3CDTF">2026-09-25T09:42:00Z</dcterms:created>
  <dcterms:modified xsi:type="dcterms:W3CDTF">2026-09-28T04:46:00Z</dcterms:modified>
</cp:coreProperties>
</file>